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42D2" w14:textId="77777777" w:rsidR="004C3B1F" w:rsidRDefault="00000000">
      <w:pPr>
        <w:pStyle w:val="1"/>
        <w:spacing w:before="68"/>
        <w:ind w:left="3336" w:firstLine="0"/>
        <w:jc w:val="center"/>
      </w:pPr>
      <w:r>
        <w:t>СИЛЛАБУС</w:t>
      </w:r>
    </w:p>
    <w:p w14:paraId="01FB4CA8" w14:textId="4B66F270" w:rsidR="004C3B1F" w:rsidRDefault="00000000">
      <w:pPr>
        <w:spacing w:before="1"/>
        <w:ind w:left="3335" w:right="2806"/>
        <w:jc w:val="center"/>
        <w:rPr>
          <w:b/>
          <w:sz w:val="20"/>
        </w:rPr>
      </w:pPr>
      <w:r>
        <w:rPr>
          <w:b/>
          <w:sz w:val="20"/>
        </w:rPr>
        <w:t>20</w:t>
      </w:r>
      <w:r w:rsidR="00551434">
        <w:rPr>
          <w:b/>
          <w:sz w:val="20"/>
          <w:lang w:val="en-US"/>
        </w:rPr>
        <w:t>25</w:t>
      </w:r>
      <w:r>
        <w:rPr>
          <w:b/>
          <w:sz w:val="20"/>
        </w:rPr>
        <w:t>-202</w:t>
      </w:r>
      <w:r w:rsidR="00551434">
        <w:rPr>
          <w:b/>
          <w:sz w:val="20"/>
          <w:lang w:val="en-US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жылының</w:t>
      </w:r>
      <w:r>
        <w:rPr>
          <w:b/>
          <w:spacing w:val="-4"/>
          <w:sz w:val="20"/>
        </w:rPr>
        <w:t xml:space="preserve"> </w:t>
      </w:r>
      <w:r w:rsidR="00551434">
        <w:rPr>
          <w:b/>
          <w:sz w:val="20"/>
        </w:rPr>
        <w:t>көктемгі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семестрі</w:t>
      </w:r>
    </w:p>
    <w:p w14:paraId="20B87EC2" w14:textId="751842B4" w:rsidR="004C3B1F" w:rsidRDefault="00000000">
      <w:pPr>
        <w:pStyle w:val="1"/>
        <w:spacing w:before="0"/>
        <w:ind w:left="3339" w:firstLine="0"/>
        <w:jc w:val="center"/>
      </w:pPr>
      <w:r>
        <w:t>«8D04203 - «Құқықтану»</w:t>
      </w:r>
      <w:r>
        <w:rPr>
          <w:spacing w:val="1"/>
        </w:rPr>
        <w:t xml:space="preserve"> </w:t>
      </w:r>
      <w:r>
        <w:t>білім беру бағдарламасы</w:t>
      </w:r>
      <w:r>
        <w:rPr>
          <w:spacing w:val="-47"/>
        </w:rPr>
        <w:t xml:space="preserve"> </w:t>
      </w:r>
      <w:r w:rsidR="009E53FC">
        <w:t>1</w:t>
      </w:r>
      <w:r>
        <w:t xml:space="preserve"> курс, қазақ бөлімі</w:t>
      </w:r>
    </w:p>
    <w:p w14:paraId="60E39505" w14:textId="77777777" w:rsidR="004C3B1F" w:rsidRDefault="004C3B1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881"/>
        <w:gridCol w:w="1246"/>
        <w:gridCol w:w="1699"/>
      </w:tblGrid>
      <w:tr w:rsidR="004C3B1F" w14:paraId="27161F8A" w14:textId="77777777" w:rsidTr="009E53FC">
        <w:trPr>
          <w:trHeight w:val="263"/>
        </w:trPr>
        <w:tc>
          <w:tcPr>
            <w:tcW w:w="2412" w:type="dxa"/>
            <w:vMerge w:val="restart"/>
            <w:shd w:val="clear" w:color="auto" w:fill="DBE4F0"/>
          </w:tcPr>
          <w:p w14:paraId="15D8C8AB" w14:textId="77777777" w:rsidR="004C3B1F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14:paraId="38971885" w14:textId="61F547ED" w:rsidR="004C3B1F" w:rsidRDefault="00000000">
            <w:pPr>
              <w:pStyle w:val="TableParagraph"/>
              <w:ind w:left="115" w:right="2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алушының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(ӨЖ)</w:t>
            </w:r>
          </w:p>
        </w:tc>
        <w:tc>
          <w:tcPr>
            <w:tcW w:w="3149" w:type="dxa"/>
            <w:gridSpan w:val="3"/>
            <w:shd w:val="clear" w:color="auto" w:fill="DBE4F0"/>
          </w:tcPr>
          <w:p w14:paraId="17947C56" w14:textId="77777777" w:rsidR="004C3B1F" w:rsidRDefault="00000000">
            <w:pPr>
              <w:pStyle w:val="TableParagraph"/>
              <w:ind w:left="518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сағаттар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46" w:type="dxa"/>
            <w:vMerge w:val="restart"/>
            <w:shd w:val="clear" w:color="auto" w:fill="DBE4F0"/>
          </w:tcPr>
          <w:p w14:paraId="3672B6CD" w14:textId="77777777" w:rsidR="004C3B1F" w:rsidRDefault="00000000">
            <w:pPr>
              <w:pStyle w:val="TableParagraph"/>
              <w:ind w:left="116" w:right="1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Кредит-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14:paraId="69DB9BDB" w14:textId="77777777" w:rsidR="004C3B1F" w:rsidRDefault="00000000">
            <w:pPr>
              <w:pStyle w:val="TableParagraph"/>
              <w:ind w:left="113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</w:t>
            </w:r>
          </w:p>
          <w:p w14:paraId="28F7020B" w14:textId="6C9B4822" w:rsidR="004C3B1F" w:rsidRDefault="00000000">
            <w:pPr>
              <w:pStyle w:val="TableParagraph"/>
              <w:spacing w:line="230" w:lineRule="exact"/>
              <w:ind w:left="113" w:right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</w:t>
            </w:r>
            <w:r w:rsidR="00551434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ӨЖ)</w:t>
            </w:r>
          </w:p>
        </w:tc>
      </w:tr>
      <w:tr w:rsidR="004C3B1F" w14:paraId="61D8A0F8" w14:textId="77777777" w:rsidTr="009E53FC">
        <w:trPr>
          <w:trHeight w:val="1105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14:paraId="16C4A5C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14:paraId="1119C447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14:paraId="248B959C" w14:textId="77777777" w:rsidR="004C3B1F" w:rsidRDefault="00000000">
            <w:pPr>
              <w:pStyle w:val="TableParagraph"/>
              <w:ind w:left="430" w:hanging="2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Дәрістер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14:paraId="19F755E5" w14:textId="77777777" w:rsidR="004C3B1F" w:rsidRDefault="00000000">
            <w:pPr>
              <w:pStyle w:val="TableParagraph"/>
              <w:ind w:left="159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881" w:type="dxa"/>
            <w:shd w:val="clear" w:color="auto" w:fill="DBE4F0"/>
          </w:tcPr>
          <w:p w14:paraId="40A6EBF6" w14:textId="77777777" w:rsidR="004C3B1F" w:rsidRDefault="00000000">
            <w:pPr>
              <w:pStyle w:val="TableParagraph"/>
              <w:ind w:left="156" w:right="14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1246" w:type="dxa"/>
            <w:vMerge/>
            <w:tcBorders>
              <w:top w:val="nil"/>
            </w:tcBorders>
            <w:shd w:val="clear" w:color="auto" w:fill="DBE4F0"/>
          </w:tcPr>
          <w:p w14:paraId="5EB717EE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14:paraId="311DDDF4" w14:textId="77777777" w:rsidR="004C3B1F" w:rsidRDefault="004C3B1F">
            <w:pPr>
              <w:rPr>
                <w:sz w:val="2"/>
                <w:szCs w:val="2"/>
              </w:rPr>
            </w:pPr>
          </w:p>
        </w:tc>
      </w:tr>
      <w:tr w:rsidR="004C3B1F" w14:paraId="1B5A0CE3" w14:textId="77777777" w:rsidTr="009E53FC">
        <w:trPr>
          <w:trHeight w:val="1655"/>
        </w:trPr>
        <w:tc>
          <w:tcPr>
            <w:tcW w:w="2412" w:type="dxa"/>
          </w:tcPr>
          <w:p w14:paraId="4EA4474C" w14:textId="136DE62B" w:rsidR="004C3B1F" w:rsidRDefault="009E53FC">
            <w:pPr>
              <w:pStyle w:val="TableParagraph"/>
              <w:spacing w:line="276" w:lineRule="exact"/>
              <w:ind w:left="114" w:right="128"/>
              <w:rPr>
                <w:sz w:val="24"/>
              </w:rPr>
            </w:pPr>
            <w:r w:rsidRPr="009E53FC">
              <w:rPr>
                <w:sz w:val="24"/>
              </w:rPr>
              <w:t>96433</w:t>
            </w:r>
            <w:r>
              <w:rPr>
                <w:sz w:val="24"/>
              </w:rPr>
              <w:t xml:space="preserve"> </w:t>
            </w:r>
            <w:r w:rsidRPr="009E53FC">
              <w:rPr>
                <w:sz w:val="24"/>
              </w:rPr>
              <w:t>Еуразиялық экономикалық одақ аясында қаржы және кеден заңнамасын қолданудың өзекті мәселелері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0F501C75" w14:textId="4A5C1DCD" w:rsidR="004C3B1F" w:rsidRDefault="009E53FC">
            <w:pPr>
              <w:pStyle w:val="TableParagraph"/>
              <w:spacing w:line="275" w:lineRule="exact"/>
              <w:ind w:left="862" w:right="853"/>
              <w:jc w:val="center"/>
              <w:rPr>
                <w:sz w:val="24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dxa"/>
          </w:tcPr>
          <w:p w14:paraId="0F6072EC" w14:textId="77777777" w:rsidR="004C3B1F" w:rsidRDefault="00000000">
            <w:pPr>
              <w:pStyle w:val="TableParagraph"/>
              <w:ind w:left="419" w:right="413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135" w:type="dxa"/>
          </w:tcPr>
          <w:p w14:paraId="022586FA" w14:textId="77777777" w:rsidR="004C3B1F" w:rsidRDefault="00000000">
            <w:pPr>
              <w:pStyle w:val="TableParagraph"/>
              <w:ind w:left="158" w:right="148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881" w:type="dxa"/>
          </w:tcPr>
          <w:p w14:paraId="74B7E3FB" w14:textId="77777777" w:rsidR="004C3B1F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6" w:type="dxa"/>
          </w:tcPr>
          <w:p w14:paraId="4DB2191C" w14:textId="77777777" w:rsidR="004C3B1F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9" w:type="dxa"/>
          </w:tcPr>
          <w:p w14:paraId="447A1A91" w14:textId="40BA6BF5" w:rsidR="004C3B1F" w:rsidRDefault="0055143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C3B1F" w14:paraId="54304738" w14:textId="77777777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14:paraId="68AD1CA1" w14:textId="77777777" w:rsidR="004C3B1F" w:rsidRDefault="00000000">
            <w:pPr>
              <w:pStyle w:val="TableParagraph"/>
              <w:spacing w:line="210" w:lineRule="exact"/>
              <w:ind w:left="2972" w:right="2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4C3B1F" w14:paraId="739BA768" w14:textId="77777777" w:rsidTr="009E53FC">
        <w:trPr>
          <w:trHeight w:val="691"/>
        </w:trPr>
        <w:tc>
          <w:tcPr>
            <w:tcW w:w="2412" w:type="dxa"/>
          </w:tcPr>
          <w:p w14:paraId="5B291D69" w14:textId="77777777" w:rsidR="004C3B1F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275" w:type="dxa"/>
          </w:tcPr>
          <w:p w14:paraId="535A3ED4" w14:textId="77777777" w:rsidR="004C3B1F" w:rsidRDefault="00000000">
            <w:pPr>
              <w:pStyle w:val="TableParagraph"/>
              <w:ind w:left="11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14:paraId="48292441" w14:textId="77777777" w:rsidR="004C3B1F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016" w:type="dxa"/>
            <w:gridSpan w:val="2"/>
          </w:tcPr>
          <w:p w14:paraId="6D60B843" w14:textId="77777777" w:rsidR="004C3B1F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</w:p>
          <w:p w14:paraId="3289DCB3" w14:textId="77777777" w:rsidR="004C3B1F" w:rsidRDefault="00000000">
            <w:pPr>
              <w:pStyle w:val="TableParagraph"/>
              <w:spacing w:line="230" w:lineRule="exact"/>
              <w:ind w:left="116" w:right="765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сабақтарының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945" w:type="dxa"/>
            <w:gridSpan w:val="2"/>
          </w:tcPr>
          <w:p w14:paraId="6DE48A54" w14:textId="77777777" w:rsidR="004C3B1F" w:rsidRDefault="00000000">
            <w:pPr>
              <w:pStyle w:val="TableParagraph"/>
              <w:ind w:left="116" w:right="2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бақылаудың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4C3B1F" w14:paraId="4B90F693" w14:textId="77777777" w:rsidTr="009E53FC">
        <w:trPr>
          <w:trHeight w:val="1379"/>
        </w:trPr>
        <w:tc>
          <w:tcPr>
            <w:tcW w:w="2412" w:type="dxa"/>
          </w:tcPr>
          <w:p w14:paraId="35723A64" w14:textId="77777777" w:rsidR="004C3B1F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  <w:tc>
          <w:tcPr>
            <w:tcW w:w="1275" w:type="dxa"/>
          </w:tcPr>
          <w:p w14:paraId="7A36E0AC" w14:textId="77777777" w:rsidR="004C3B1F" w:rsidRDefault="00000000">
            <w:pPr>
              <w:pStyle w:val="TableParagraph"/>
              <w:ind w:left="115"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БП, </w:t>
            </w:r>
            <w:r>
              <w:rPr>
                <w:sz w:val="20"/>
              </w:rPr>
              <w:t>жоғары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14:paraId="2656183A" w14:textId="77777777" w:rsidR="004C3B1F" w:rsidRDefault="00000000">
            <w:pPr>
              <w:pStyle w:val="TableParagraph"/>
              <w:ind w:left="115" w:right="506"/>
              <w:rPr>
                <w:sz w:val="20"/>
              </w:rPr>
            </w:pPr>
            <w:r>
              <w:rPr>
                <w:sz w:val="20"/>
              </w:rPr>
              <w:t>Классикалық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шолу,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аналитикалық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</w:p>
        </w:tc>
        <w:tc>
          <w:tcPr>
            <w:tcW w:w="2016" w:type="dxa"/>
            <w:gridSpan w:val="2"/>
          </w:tcPr>
          <w:p w14:paraId="4FEC38B8" w14:textId="77777777" w:rsidR="004C3B1F" w:rsidRDefault="00000000">
            <w:pPr>
              <w:pStyle w:val="TableParagraph"/>
              <w:ind w:left="116" w:right="765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пікірталас,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сөзжұмбақтар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құрастыру,</w:t>
            </w:r>
          </w:p>
          <w:p w14:paraId="3448C7E8" w14:textId="77777777" w:rsidR="004C3B1F" w:rsidRDefault="00000000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тест-сұрақтар</w:t>
            </w:r>
          </w:p>
        </w:tc>
        <w:tc>
          <w:tcPr>
            <w:tcW w:w="2945" w:type="dxa"/>
            <w:gridSpan w:val="2"/>
            <w:vMerge w:val="restart"/>
          </w:tcPr>
          <w:p w14:paraId="6729D9AF" w14:textId="77777777" w:rsidR="004C3B1F" w:rsidRDefault="0000000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Ауызша</w:t>
            </w:r>
          </w:p>
        </w:tc>
      </w:tr>
      <w:tr w:rsidR="00551434" w14:paraId="3623B3FA" w14:textId="77777777" w:rsidTr="009E53FC">
        <w:trPr>
          <w:trHeight w:val="230"/>
        </w:trPr>
        <w:tc>
          <w:tcPr>
            <w:tcW w:w="2412" w:type="dxa"/>
          </w:tcPr>
          <w:p w14:paraId="135043BD" w14:textId="77777777" w:rsidR="00551434" w:rsidRDefault="00551434" w:rsidP="0055143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5134" w:type="dxa"/>
            <w:gridSpan w:val="5"/>
          </w:tcPr>
          <w:p w14:paraId="09437770" w14:textId="6CFFD914" w:rsidR="00551434" w:rsidRDefault="00551434" w:rsidP="0055143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A1634D">
              <w:rPr>
                <w:sz w:val="20"/>
              </w:rPr>
              <w:t>Исаев Аджимурат Алыбалаевич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14:paraId="7C49CBFD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</w:tr>
      <w:tr w:rsidR="00551434" w14:paraId="57B606E0" w14:textId="77777777" w:rsidTr="009E53FC">
        <w:trPr>
          <w:trHeight w:val="230"/>
        </w:trPr>
        <w:tc>
          <w:tcPr>
            <w:tcW w:w="2412" w:type="dxa"/>
          </w:tcPr>
          <w:p w14:paraId="12BC5C75" w14:textId="77777777" w:rsidR="00551434" w:rsidRDefault="00551434" w:rsidP="0055143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134" w:type="dxa"/>
            <w:gridSpan w:val="5"/>
          </w:tcPr>
          <w:p w14:paraId="5F33B7CA" w14:textId="46A1CD49" w:rsidR="00551434" w:rsidRDefault="00551434" w:rsidP="0055143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 w:rsidRPr="00A1634D">
              <w:rPr>
                <w:sz w:val="20"/>
              </w:rPr>
              <w:t>adj35@yandex.ru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14:paraId="5E1E9E91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</w:tr>
      <w:tr w:rsidR="00551434" w14:paraId="2BE18017" w14:textId="77777777" w:rsidTr="009E53FC">
        <w:trPr>
          <w:trHeight w:val="230"/>
        </w:trPr>
        <w:tc>
          <w:tcPr>
            <w:tcW w:w="2412" w:type="dxa"/>
          </w:tcPr>
          <w:p w14:paraId="7D32B648" w14:textId="77777777" w:rsidR="00551434" w:rsidRDefault="00551434" w:rsidP="0055143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134" w:type="dxa"/>
            <w:gridSpan w:val="5"/>
          </w:tcPr>
          <w:p w14:paraId="1D87F27A" w14:textId="3F03FA7A" w:rsidR="00551434" w:rsidRDefault="00551434" w:rsidP="0055143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 w:rsidRPr="00A1634D">
              <w:rPr>
                <w:sz w:val="20"/>
              </w:rPr>
              <w:t>87025988818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14:paraId="036DF1CA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</w:tr>
      <w:tr w:rsidR="00551434" w14:paraId="7B6D53E4" w14:textId="77777777" w:rsidTr="009E53FC">
        <w:trPr>
          <w:trHeight w:val="230"/>
        </w:trPr>
        <w:tc>
          <w:tcPr>
            <w:tcW w:w="2412" w:type="dxa"/>
          </w:tcPr>
          <w:p w14:paraId="04FBC48E" w14:textId="77777777" w:rsidR="00551434" w:rsidRDefault="00551434" w:rsidP="0055143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(тер)</w:t>
            </w:r>
          </w:p>
        </w:tc>
        <w:tc>
          <w:tcPr>
            <w:tcW w:w="5134" w:type="dxa"/>
            <w:gridSpan w:val="5"/>
          </w:tcPr>
          <w:p w14:paraId="49B03907" w14:textId="6DA10958" w:rsidR="00551434" w:rsidRDefault="00551434" w:rsidP="0055143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A1634D">
              <w:rPr>
                <w:sz w:val="20"/>
              </w:rPr>
              <w:t>Исаев Аджимурат Алыбалаевич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14:paraId="0888994A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</w:tr>
      <w:tr w:rsidR="00551434" w14:paraId="17A2DF3F" w14:textId="77777777" w:rsidTr="009E53FC">
        <w:trPr>
          <w:trHeight w:val="230"/>
        </w:trPr>
        <w:tc>
          <w:tcPr>
            <w:tcW w:w="2412" w:type="dxa"/>
          </w:tcPr>
          <w:p w14:paraId="2C3851E2" w14:textId="77777777" w:rsidR="00551434" w:rsidRDefault="00551434" w:rsidP="0055143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134" w:type="dxa"/>
            <w:gridSpan w:val="5"/>
          </w:tcPr>
          <w:p w14:paraId="07AA0EEA" w14:textId="000AEFDB" w:rsidR="00551434" w:rsidRDefault="00551434" w:rsidP="0055143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 w:rsidRPr="00A1634D">
              <w:rPr>
                <w:sz w:val="20"/>
              </w:rPr>
              <w:t>adj35@yandex.ru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14:paraId="220AE93F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</w:tr>
      <w:tr w:rsidR="00551434" w14:paraId="0CD4C660" w14:textId="77777777" w:rsidTr="009E53FC">
        <w:trPr>
          <w:trHeight w:val="230"/>
        </w:trPr>
        <w:tc>
          <w:tcPr>
            <w:tcW w:w="2412" w:type="dxa"/>
          </w:tcPr>
          <w:p w14:paraId="5E5B20B1" w14:textId="77777777" w:rsidR="00551434" w:rsidRDefault="00551434" w:rsidP="0055143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134" w:type="dxa"/>
            <w:gridSpan w:val="5"/>
          </w:tcPr>
          <w:p w14:paraId="690217F7" w14:textId="622D5B9E" w:rsidR="00551434" w:rsidRDefault="00551434" w:rsidP="0055143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 w:rsidRPr="00A1634D">
              <w:rPr>
                <w:sz w:val="20"/>
              </w:rPr>
              <w:t>87025988818</w:t>
            </w:r>
          </w:p>
        </w:tc>
        <w:tc>
          <w:tcPr>
            <w:tcW w:w="2945" w:type="dxa"/>
            <w:gridSpan w:val="2"/>
            <w:vMerge/>
            <w:tcBorders>
              <w:top w:val="nil"/>
            </w:tcBorders>
          </w:tcPr>
          <w:p w14:paraId="105E4DA1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</w:tr>
      <w:tr w:rsidR="00551434" w14:paraId="5B506F6D" w14:textId="77777777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14:paraId="59CAFCC8" w14:textId="77777777" w:rsidR="00551434" w:rsidRDefault="00551434" w:rsidP="00551434">
            <w:pPr>
              <w:pStyle w:val="TableParagraph"/>
              <w:spacing w:line="210" w:lineRule="exact"/>
              <w:ind w:left="2975" w:right="2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  <w:tr w:rsidR="00551434" w14:paraId="5454AEC6" w14:textId="77777777" w:rsidTr="009E53FC">
        <w:trPr>
          <w:trHeight w:val="460"/>
        </w:trPr>
        <w:tc>
          <w:tcPr>
            <w:tcW w:w="2412" w:type="dxa"/>
          </w:tcPr>
          <w:p w14:paraId="37CFA295" w14:textId="77777777" w:rsidR="00551434" w:rsidRDefault="00551434" w:rsidP="00551434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5134" w:type="dxa"/>
            <w:gridSpan w:val="5"/>
          </w:tcPr>
          <w:p w14:paraId="339CFCE1" w14:textId="77777777" w:rsidR="00551434" w:rsidRDefault="00551434" w:rsidP="00551434">
            <w:pPr>
              <w:pStyle w:val="TableParagraph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(ОН)*</w:t>
            </w:r>
          </w:p>
        </w:tc>
        <w:tc>
          <w:tcPr>
            <w:tcW w:w="2945" w:type="dxa"/>
            <w:gridSpan w:val="2"/>
          </w:tcPr>
          <w:p w14:paraId="289E19E8" w14:textId="77777777" w:rsidR="00551434" w:rsidRDefault="00551434" w:rsidP="00551434">
            <w:pPr>
              <w:pStyle w:val="TableParagraph"/>
              <w:spacing w:line="230" w:lineRule="atLeast"/>
              <w:ind w:left="354" w:right="328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551434" w14:paraId="1A0C0D30" w14:textId="77777777" w:rsidTr="009E53FC">
        <w:trPr>
          <w:trHeight w:val="688"/>
        </w:trPr>
        <w:tc>
          <w:tcPr>
            <w:tcW w:w="2412" w:type="dxa"/>
            <w:vMerge w:val="restart"/>
          </w:tcPr>
          <w:p w14:paraId="4FC1C56F" w14:textId="77777777" w:rsidR="00551434" w:rsidRDefault="00551434" w:rsidP="00551434">
            <w:pPr>
              <w:pStyle w:val="TableParagraph"/>
              <w:ind w:left="114" w:right="285"/>
              <w:rPr>
                <w:sz w:val="20"/>
              </w:rPr>
            </w:pPr>
            <w:r>
              <w:rPr>
                <w:sz w:val="20"/>
              </w:rPr>
              <w:t>Еуразиялық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Экономикалық одақ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аясындағы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 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қарастыру.</w:t>
            </w:r>
          </w:p>
          <w:p w14:paraId="57C0158E" w14:textId="77777777" w:rsidR="00551434" w:rsidRDefault="00551434" w:rsidP="00551434">
            <w:pPr>
              <w:pStyle w:val="TableParagraph"/>
              <w:ind w:left="114" w:right="485"/>
              <w:rPr>
                <w:sz w:val="20"/>
              </w:rPr>
            </w:pPr>
            <w:r>
              <w:rPr>
                <w:sz w:val="20"/>
              </w:rPr>
              <w:t>Еуразиялық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экономикалық одақ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аясында қаржы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 заңнамасын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біріздендіруге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</w:p>
        </w:tc>
        <w:tc>
          <w:tcPr>
            <w:tcW w:w="5134" w:type="dxa"/>
            <w:gridSpan w:val="5"/>
            <w:vMerge w:val="restart"/>
          </w:tcPr>
          <w:p w14:paraId="7F07C771" w14:textId="77777777" w:rsidR="00551434" w:rsidRDefault="00551434" w:rsidP="00551434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b/>
                <w:sz w:val="24"/>
              </w:rPr>
              <w:t xml:space="preserve">ОН1. </w:t>
            </w:r>
            <w:r>
              <w:rPr>
                <w:sz w:val="24"/>
              </w:rPr>
              <w:t>Еуразиялық экономикалық одақ аясында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қаржы және кеден заңнамасын кәсіби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қолдану, кәсіби қызметте ЕАЭО НҚА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іске асыруға.</w:t>
            </w:r>
          </w:p>
        </w:tc>
        <w:tc>
          <w:tcPr>
            <w:tcW w:w="2945" w:type="dxa"/>
            <w:gridSpan w:val="2"/>
          </w:tcPr>
          <w:p w14:paraId="687B389A" w14:textId="77777777" w:rsidR="00551434" w:rsidRDefault="00551434" w:rsidP="00551434">
            <w:pPr>
              <w:pStyle w:val="TableParagraph"/>
              <w:tabs>
                <w:tab w:val="left" w:pos="1318"/>
              </w:tabs>
              <w:ind w:left="120" w:right="102"/>
              <w:rPr>
                <w:sz w:val="20"/>
              </w:rPr>
            </w:pPr>
            <w:r>
              <w:rPr>
                <w:b/>
                <w:sz w:val="20"/>
              </w:rPr>
              <w:t>ЖИ1.1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заңнамасының</w:t>
            </w:r>
          </w:p>
          <w:p w14:paraId="5A376434" w14:textId="77777777" w:rsidR="00551434" w:rsidRDefault="00551434" w:rsidP="00551434">
            <w:pPr>
              <w:pStyle w:val="TableParagraph"/>
              <w:spacing w:line="208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негіздерін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</w:p>
        </w:tc>
      </w:tr>
      <w:tr w:rsidR="00551434" w14:paraId="5DA7766F" w14:textId="77777777" w:rsidTr="009E53FC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14:paraId="5B62AC4C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vMerge/>
            <w:tcBorders>
              <w:top w:val="nil"/>
            </w:tcBorders>
          </w:tcPr>
          <w:p w14:paraId="7378D2D9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gridSpan w:val="2"/>
          </w:tcPr>
          <w:p w14:paraId="7D3DB69B" w14:textId="77777777" w:rsidR="00551434" w:rsidRDefault="00551434" w:rsidP="00551434">
            <w:pPr>
              <w:pStyle w:val="TableParagraph"/>
              <w:tabs>
                <w:tab w:val="left" w:pos="1473"/>
              </w:tabs>
              <w:ind w:left="120" w:right="102"/>
              <w:rPr>
                <w:sz w:val="20"/>
              </w:rPr>
            </w:pPr>
            <w:r>
              <w:rPr>
                <w:b/>
                <w:sz w:val="20"/>
              </w:rPr>
              <w:t>ЖИ1.2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саласындағы</w:t>
            </w:r>
          </w:p>
          <w:p w14:paraId="4393482D" w14:textId="77777777" w:rsidR="00551434" w:rsidRDefault="00551434" w:rsidP="00551434">
            <w:pPr>
              <w:pStyle w:val="TableParagraph"/>
              <w:tabs>
                <w:tab w:val="left" w:pos="1531"/>
              </w:tabs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  <w:t>нормаларды</w:t>
            </w:r>
          </w:p>
          <w:p w14:paraId="0444C789" w14:textId="77777777" w:rsidR="00551434" w:rsidRDefault="00551434" w:rsidP="00551434">
            <w:pPr>
              <w:pStyle w:val="TableParagraph"/>
              <w:spacing w:line="228" w:lineRule="exact"/>
              <w:ind w:left="120" w:right="10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қолдану,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талқылай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</w:p>
        </w:tc>
      </w:tr>
      <w:tr w:rsidR="00551434" w14:paraId="55F07E04" w14:textId="77777777" w:rsidTr="009E53FC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14:paraId="7C776BD8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vMerge w:val="restart"/>
          </w:tcPr>
          <w:p w14:paraId="0C71306A" w14:textId="77777777" w:rsidR="00551434" w:rsidRDefault="00551434" w:rsidP="00551434">
            <w:pPr>
              <w:pStyle w:val="TableParagraph"/>
              <w:spacing w:before="1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ЕАЭО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нормативтік-құқықтық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кәсіби талдай білуге.</w:t>
            </w:r>
          </w:p>
        </w:tc>
        <w:tc>
          <w:tcPr>
            <w:tcW w:w="2945" w:type="dxa"/>
            <w:gridSpan w:val="2"/>
          </w:tcPr>
          <w:p w14:paraId="6D5AF832" w14:textId="77777777" w:rsidR="00551434" w:rsidRDefault="00551434" w:rsidP="00551434">
            <w:pPr>
              <w:pStyle w:val="TableParagraph"/>
              <w:tabs>
                <w:tab w:val="left" w:pos="1474"/>
              </w:tabs>
              <w:spacing w:line="230" w:lineRule="atLeast"/>
              <w:ind w:left="116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ЖИ2.1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саласындағы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құқықтық мәселелерді шеше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</w:tr>
      <w:tr w:rsidR="00551434" w14:paraId="50D9D01E" w14:textId="77777777" w:rsidTr="009E53FC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14:paraId="061F3001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vMerge/>
            <w:tcBorders>
              <w:top w:val="nil"/>
            </w:tcBorders>
          </w:tcPr>
          <w:p w14:paraId="758153F4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gridSpan w:val="2"/>
          </w:tcPr>
          <w:p w14:paraId="7D7E9D51" w14:textId="77777777" w:rsidR="00551434" w:rsidRDefault="00551434" w:rsidP="00551434">
            <w:pPr>
              <w:pStyle w:val="TableParagraph"/>
              <w:tabs>
                <w:tab w:val="left" w:pos="1620"/>
                <w:tab w:val="left" w:pos="1668"/>
              </w:tabs>
              <w:ind w:left="116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ЖИ2.2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заңнамасы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саласындағы ғылыми 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әдістерін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тәжірибеде</w:t>
            </w:r>
          </w:p>
          <w:p w14:paraId="7D6618FE" w14:textId="77777777" w:rsidR="00551434" w:rsidRDefault="00551434" w:rsidP="00551434">
            <w:pPr>
              <w:pStyle w:val="TableParagraph"/>
              <w:spacing w:line="21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</w:tr>
      <w:tr w:rsidR="00551434" w14:paraId="256C3037" w14:textId="77777777" w:rsidTr="009E53FC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14:paraId="4F11F4E0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vMerge/>
            <w:tcBorders>
              <w:top w:val="nil"/>
            </w:tcBorders>
          </w:tcPr>
          <w:p w14:paraId="7EEC1761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gridSpan w:val="2"/>
          </w:tcPr>
          <w:p w14:paraId="4249D48E" w14:textId="77777777" w:rsidR="00551434" w:rsidRDefault="00551434" w:rsidP="00551434">
            <w:pPr>
              <w:pStyle w:val="TableParagraph"/>
              <w:tabs>
                <w:tab w:val="left" w:pos="925"/>
                <w:tab w:val="left" w:pos="2053"/>
              </w:tabs>
              <w:spacing w:line="230" w:lineRule="atLeast"/>
              <w:ind w:left="116" w:right="101"/>
              <w:rPr>
                <w:sz w:val="20"/>
              </w:rPr>
            </w:pPr>
            <w:r>
              <w:rPr>
                <w:b/>
                <w:sz w:val="20"/>
              </w:rPr>
              <w:t>ЖИ2.3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Қаржылық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бұзушылықтың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</w:tc>
      </w:tr>
      <w:tr w:rsidR="00551434" w14:paraId="44924971" w14:textId="77777777" w:rsidTr="009E53FC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14:paraId="428285A6" w14:textId="77777777" w:rsidR="00551434" w:rsidRDefault="00551434" w:rsidP="00551434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bottom w:val="nil"/>
            </w:tcBorders>
          </w:tcPr>
          <w:p w14:paraId="244DF8B7" w14:textId="77777777" w:rsidR="00551434" w:rsidRDefault="00551434" w:rsidP="00551434"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ОН3.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ЕАЭО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кеден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заңнамаға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 зерттеулер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  <w:tc>
          <w:tcPr>
            <w:tcW w:w="2945" w:type="dxa"/>
            <w:gridSpan w:val="2"/>
          </w:tcPr>
          <w:p w14:paraId="5E4B3BED" w14:textId="77777777" w:rsidR="00551434" w:rsidRDefault="00551434" w:rsidP="00551434">
            <w:pPr>
              <w:pStyle w:val="TableParagraph"/>
              <w:tabs>
                <w:tab w:val="left" w:pos="1368"/>
              </w:tabs>
              <w:ind w:left="120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ЖИ3.1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заңнамасында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белгіленген және алынатын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төлемдер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  <w:p w14:paraId="0746DCD3" w14:textId="77777777" w:rsidR="00551434" w:rsidRDefault="00551434" w:rsidP="00551434">
            <w:pPr>
              <w:pStyle w:val="TableParagraph"/>
              <w:spacing w:line="230" w:lineRule="exact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салықтардың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тұжырымдау;</w:t>
            </w:r>
          </w:p>
        </w:tc>
      </w:tr>
    </w:tbl>
    <w:p w14:paraId="3B185622" w14:textId="77777777" w:rsidR="004C3B1F" w:rsidRDefault="004C3B1F">
      <w:pPr>
        <w:spacing w:line="230" w:lineRule="exact"/>
        <w:jc w:val="both"/>
        <w:rPr>
          <w:sz w:val="20"/>
        </w:rPr>
        <w:sectPr w:rsidR="004C3B1F">
          <w:type w:val="continuous"/>
          <w:pgSz w:w="11910" w:h="16840"/>
          <w:pgMar w:top="4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833"/>
        <w:gridCol w:w="1553"/>
        <w:gridCol w:w="2694"/>
      </w:tblGrid>
      <w:tr w:rsidR="004C3B1F" w14:paraId="0E1F2C6E" w14:textId="77777777">
        <w:trPr>
          <w:trHeight w:val="228"/>
        </w:trPr>
        <w:tc>
          <w:tcPr>
            <w:tcW w:w="2412" w:type="dxa"/>
            <w:vMerge w:val="restart"/>
          </w:tcPr>
          <w:p w14:paraId="2FAD2747" w14:textId="77777777" w:rsidR="004C3B1F" w:rsidRDefault="004C3B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nil"/>
            </w:tcBorders>
          </w:tcPr>
          <w:p w14:paraId="20C888DD" w14:textId="77777777" w:rsidR="004C3B1F" w:rsidRDefault="004C3B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4837575B" w14:textId="77777777" w:rsidR="004C3B1F" w:rsidRDefault="00000000">
            <w:pPr>
              <w:pStyle w:val="TableParagraph"/>
              <w:tabs>
                <w:tab w:val="left" w:pos="1561"/>
              </w:tabs>
              <w:spacing w:line="209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ЖИ3.2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Еуразиялық</w:t>
            </w:r>
          </w:p>
        </w:tc>
      </w:tr>
      <w:tr w:rsidR="004C3B1F" w14:paraId="423ADE94" w14:textId="77777777">
        <w:trPr>
          <w:trHeight w:val="219"/>
        </w:trPr>
        <w:tc>
          <w:tcPr>
            <w:tcW w:w="2412" w:type="dxa"/>
            <w:vMerge/>
            <w:tcBorders>
              <w:top w:val="nil"/>
            </w:tcBorders>
          </w:tcPr>
          <w:p w14:paraId="5CF840C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3ADA7481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9B43AA6" w14:textId="77777777" w:rsidR="004C3B1F" w:rsidRDefault="00000000">
            <w:pPr>
              <w:pStyle w:val="TableParagraph"/>
              <w:tabs>
                <w:tab w:val="left" w:pos="1859"/>
              </w:tabs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экономикалық</w:t>
            </w:r>
            <w:r>
              <w:rPr>
                <w:sz w:val="20"/>
              </w:rPr>
              <w:tab/>
              <w:t>одақтың</w:t>
            </w:r>
          </w:p>
        </w:tc>
      </w:tr>
      <w:tr w:rsidR="004C3B1F" w14:paraId="4826D0AD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6779994C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3EFAE807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AA43234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мазмұнын,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</w:p>
        </w:tc>
      </w:tr>
      <w:tr w:rsidR="004C3B1F" w14:paraId="0E6631F7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14206A3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3A98ADDB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E528287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заманауи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</w:p>
        </w:tc>
      </w:tr>
      <w:tr w:rsidR="004C3B1F" w14:paraId="0A52F247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019777B3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2AD7AC86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F0267C0" w14:textId="77777777" w:rsidR="004C3B1F" w:rsidRDefault="00000000">
            <w:pPr>
              <w:pStyle w:val="TableParagraph"/>
              <w:tabs>
                <w:tab w:val="left" w:pos="1675"/>
              </w:tabs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заңнамасы</w:t>
            </w:r>
            <w:r>
              <w:rPr>
                <w:sz w:val="20"/>
              </w:rPr>
              <w:tab/>
              <w:t>негізіндегі</w:t>
            </w:r>
          </w:p>
        </w:tc>
      </w:tr>
      <w:tr w:rsidR="004C3B1F" w14:paraId="56E1B5B3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2B254E7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51411EE9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4A4BBEC0" w14:textId="77777777" w:rsidR="004C3B1F" w:rsidRDefault="00000000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ерекшеліктерін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</w:tr>
      <w:tr w:rsidR="004C3B1F" w14:paraId="0FA12050" w14:textId="77777777">
        <w:trPr>
          <w:trHeight w:val="229"/>
        </w:trPr>
        <w:tc>
          <w:tcPr>
            <w:tcW w:w="2412" w:type="dxa"/>
            <w:vMerge/>
            <w:tcBorders>
              <w:top w:val="nil"/>
            </w:tcBorders>
          </w:tcPr>
          <w:p w14:paraId="2C0467B9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400BF9ED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267FCB25" w14:textId="77777777" w:rsidR="004C3B1F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шеңберінде</w:t>
            </w:r>
          </w:p>
        </w:tc>
      </w:tr>
      <w:tr w:rsidR="004C3B1F" w14:paraId="462F4EEC" w14:textId="77777777">
        <w:trPr>
          <w:trHeight w:val="219"/>
        </w:trPr>
        <w:tc>
          <w:tcPr>
            <w:tcW w:w="2412" w:type="dxa"/>
            <w:vMerge/>
            <w:tcBorders>
              <w:top w:val="nil"/>
            </w:tcBorders>
          </w:tcPr>
          <w:p w14:paraId="336156A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38474533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1369643" w14:textId="77777777" w:rsidR="004C3B1F" w:rsidRDefault="00000000">
            <w:pPr>
              <w:pStyle w:val="TableParagraph"/>
              <w:tabs>
                <w:tab w:val="left" w:pos="1099"/>
                <w:tab w:val="left" w:pos="2018"/>
              </w:tabs>
              <w:spacing w:line="199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қаржы</w:t>
            </w:r>
          </w:p>
        </w:tc>
      </w:tr>
      <w:tr w:rsidR="004C3B1F" w14:paraId="02CBC26D" w14:textId="77777777">
        <w:trPr>
          <w:trHeight w:val="219"/>
        </w:trPr>
        <w:tc>
          <w:tcPr>
            <w:tcW w:w="2412" w:type="dxa"/>
            <w:vMerge/>
            <w:tcBorders>
              <w:top w:val="nil"/>
            </w:tcBorders>
          </w:tcPr>
          <w:p w14:paraId="1FF3919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5E264B17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E1B9262" w14:textId="77777777" w:rsidR="004C3B1F" w:rsidRDefault="00000000">
            <w:pPr>
              <w:pStyle w:val="TableParagraph"/>
              <w:tabs>
                <w:tab w:val="left" w:pos="1358"/>
              </w:tabs>
              <w:spacing w:line="19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заңнамасын</w:t>
            </w:r>
            <w:r>
              <w:rPr>
                <w:sz w:val="20"/>
              </w:rPr>
              <w:tab/>
              <w:t>біріздендіруге</w:t>
            </w:r>
          </w:p>
        </w:tc>
      </w:tr>
      <w:tr w:rsidR="004C3B1F" w14:paraId="5574BA03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5DEE76C9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204FD6C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31EFBEBA" w14:textId="77777777" w:rsidR="004C3B1F" w:rsidRDefault="0000000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сипаттама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</w:p>
        </w:tc>
      </w:tr>
      <w:tr w:rsidR="004C3B1F" w14:paraId="7A0E1FCC" w14:textId="77777777">
        <w:trPr>
          <w:trHeight w:val="229"/>
        </w:trPr>
        <w:tc>
          <w:tcPr>
            <w:tcW w:w="2412" w:type="dxa"/>
            <w:vMerge/>
            <w:tcBorders>
              <w:top w:val="nil"/>
            </w:tcBorders>
          </w:tcPr>
          <w:p w14:paraId="7A10FA20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7858932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9137220" w14:textId="77777777" w:rsidR="004C3B1F" w:rsidRDefault="00000000">
            <w:pPr>
              <w:pStyle w:val="TableParagraph"/>
              <w:tabs>
                <w:tab w:val="left" w:pos="1561"/>
              </w:tabs>
              <w:spacing w:line="210" w:lineRule="exact"/>
              <w:ind w:left="120"/>
              <w:rPr>
                <w:sz w:val="20"/>
              </w:rPr>
            </w:pPr>
            <w:r>
              <w:rPr>
                <w:b/>
                <w:sz w:val="20"/>
              </w:rPr>
              <w:t>ЖИ3.4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Еуразиялық</w:t>
            </w:r>
          </w:p>
        </w:tc>
      </w:tr>
      <w:tr w:rsidR="004C3B1F" w14:paraId="56F1F062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0AE6BDC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510B986B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4E316E4" w14:textId="77777777" w:rsidR="004C3B1F" w:rsidRDefault="0000000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экономикалық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одақ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аясында</w:t>
            </w:r>
          </w:p>
        </w:tc>
      </w:tr>
      <w:tr w:rsidR="004C3B1F" w14:paraId="5C8E0344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1A9FCB5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7F48F6C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D316F77" w14:textId="77777777" w:rsidR="004C3B1F" w:rsidRDefault="0000000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қатынастарды</w:t>
            </w:r>
          </w:p>
        </w:tc>
      </w:tr>
      <w:tr w:rsidR="004C3B1F" w14:paraId="3866B34C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4F203C24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22B01542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82C5932" w14:textId="77777777" w:rsidR="004C3B1F" w:rsidRDefault="00000000">
            <w:pPr>
              <w:pStyle w:val="TableParagraph"/>
              <w:tabs>
                <w:tab w:val="left" w:pos="1212"/>
                <w:tab w:val="left" w:pos="2013"/>
              </w:tabs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  <w:t>реттеу</w:t>
            </w:r>
            <w:r>
              <w:rPr>
                <w:sz w:val="20"/>
              </w:rPr>
              <w:tab/>
              <w:t>тетігін</w:t>
            </w:r>
          </w:p>
        </w:tc>
      </w:tr>
      <w:tr w:rsidR="004C3B1F" w14:paraId="61299E82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56F9462C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3405DE7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6034B5A7" w14:textId="77777777" w:rsidR="004C3B1F" w:rsidRDefault="0000000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зерделеу.</w:t>
            </w:r>
          </w:p>
        </w:tc>
      </w:tr>
      <w:tr w:rsidR="004C3B1F" w14:paraId="416C47A2" w14:textId="77777777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14:paraId="14B2CF13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bottom w:val="nil"/>
              <w:right w:val="nil"/>
            </w:tcBorders>
          </w:tcPr>
          <w:p w14:paraId="2ABECA52" w14:textId="77777777" w:rsidR="004C3B1F" w:rsidRDefault="00000000">
            <w:pPr>
              <w:pStyle w:val="TableParagraph"/>
              <w:tabs>
                <w:tab w:val="left" w:pos="1536"/>
                <w:tab w:val="left" w:pos="2423"/>
                <w:tab w:val="left" w:pos="3145"/>
              </w:tabs>
              <w:ind w:left="115" w:right="100"/>
              <w:rPr>
                <w:sz w:val="24"/>
              </w:rPr>
            </w:pPr>
            <w:r>
              <w:rPr>
                <w:b/>
                <w:sz w:val="24"/>
              </w:rPr>
              <w:t>ОН4.</w:t>
            </w:r>
            <w:r>
              <w:rPr>
                <w:sz w:val="24"/>
              </w:rPr>
              <w:t>ЕАЭО</w:t>
            </w:r>
            <w:r>
              <w:rPr>
                <w:sz w:val="24"/>
              </w:rPr>
              <w:tab/>
              <w:t>қаржы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салыстырмалы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жүргізуге.</w:t>
            </w:r>
          </w:p>
        </w:tc>
        <w:tc>
          <w:tcPr>
            <w:tcW w:w="1553" w:type="dxa"/>
            <w:tcBorders>
              <w:left w:val="nil"/>
              <w:bottom w:val="nil"/>
            </w:tcBorders>
          </w:tcPr>
          <w:p w14:paraId="74646B07" w14:textId="77777777" w:rsidR="004C3B1F" w:rsidRDefault="00000000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заңнамасына</w:t>
            </w:r>
          </w:p>
        </w:tc>
        <w:tc>
          <w:tcPr>
            <w:tcW w:w="2694" w:type="dxa"/>
            <w:tcBorders>
              <w:bottom w:val="nil"/>
            </w:tcBorders>
          </w:tcPr>
          <w:p w14:paraId="4B6AD112" w14:textId="77777777" w:rsidR="004C3B1F" w:rsidRDefault="00000000">
            <w:pPr>
              <w:pStyle w:val="TableParagraph"/>
              <w:tabs>
                <w:tab w:val="left" w:pos="1561"/>
                <w:tab w:val="left" w:pos="1859"/>
              </w:tabs>
              <w:spacing w:line="237" w:lineRule="auto"/>
              <w:ind w:left="116" w:right="103"/>
              <w:rPr>
                <w:sz w:val="20"/>
              </w:rPr>
            </w:pPr>
            <w:r>
              <w:rPr>
                <w:b/>
                <w:sz w:val="20"/>
              </w:rPr>
              <w:t>ЖИ4.1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Еуразиялық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одақтың</w:t>
            </w:r>
          </w:p>
          <w:p w14:paraId="5BE37E2C" w14:textId="77777777" w:rsidR="004C3B1F" w:rsidRDefault="00000000">
            <w:pPr>
              <w:pStyle w:val="TableParagraph"/>
              <w:tabs>
                <w:tab w:val="left" w:pos="986"/>
                <w:tab w:val="left" w:pos="1965"/>
              </w:tabs>
              <w:spacing w:line="219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Кеден</w:t>
            </w:r>
            <w:r>
              <w:rPr>
                <w:sz w:val="20"/>
              </w:rPr>
              <w:tab/>
              <w:t>кодексі</w:t>
            </w:r>
            <w:r>
              <w:rPr>
                <w:sz w:val="20"/>
              </w:rPr>
              <w:tab/>
              <w:t>туралы</w:t>
            </w:r>
          </w:p>
        </w:tc>
      </w:tr>
      <w:tr w:rsidR="004C3B1F" w14:paraId="183DBC9B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7204F009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42796F79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47B64581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69549D2" w14:textId="77777777" w:rsidR="004C3B1F" w:rsidRDefault="00000000">
            <w:pPr>
              <w:pStyle w:val="TableParagraph"/>
              <w:tabs>
                <w:tab w:val="left" w:pos="1176"/>
              </w:tabs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шартты</w:t>
            </w:r>
            <w:r>
              <w:rPr>
                <w:sz w:val="20"/>
              </w:rPr>
              <w:tab/>
              <w:t>ратификациялау</w:t>
            </w:r>
          </w:p>
        </w:tc>
      </w:tr>
      <w:tr w:rsidR="004C3B1F" w14:paraId="349DD5C0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13794C72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2F76657E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6C204F77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E956704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2017ж.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заңына</w:t>
            </w:r>
          </w:p>
        </w:tc>
      </w:tr>
      <w:tr w:rsidR="004C3B1F" w14:paraId="6732092D" w14:textId="77777777">
        <w:trPr>
          <w:trHeight w:val="449"/>
        </w:trPr>
        <w:tc>
          <w:tcPr>
            <w:tcW w:w="2412" w:type="dxa"/>
            <w:vMerge/>
            <w:tcBorders>
              <w:top w:val="nil"/>
            </w:tcBorders>
          </w:tcPr>
          <w:p w14:paraId="261E03A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687F4D39" w14:textId="77777777" w:rsidR="004C3B1F" w:rsidRDefault="004C3B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76C273F2" w14:textId="77777777" w:rsidR="004C3B1F" w:rsidRDefault="004C3B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1CE70EDE" w14:textId="77777777" w:rsidR="004C3B1F" w:rsidRDefault="00000000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түсіндірме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</w:tr>
      <w:tr w:rsidR="004C3B1F" w14:paraId="387548CE" w14:textId="77777777">
        <w:trPr>
          <w:trHeight w:val="229"/>
        </w:trPr>
        <w:tc>
          <w:tcPr>
            <w:tcW w:w="2412" w:type="dxa"/>
            <w:vMerge/>
            <w:tcBorders>
              <w:top w:val="nil"/>
            </w:tcBorders>
          </w:tcPr>
          <w:p w14:paraId="0596FBD6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0C47F738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3FE3D4D8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22693079" w14:textId="77777777" w:rsidR="004C3B1F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</w:tc>
      </w:tr>
      <w:tr w:rsidR="004C3B1F" w14:paraId="5B56838E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0676DF2E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195CA11C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119D67E5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EA782EC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қаржы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заңнамасы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</w:p>
        </w:tc>
      </w:tr>
      <w:tr w:rsidR="004C3B1F" w14:paraId="4C93C7A4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2101C70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5C3D860D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3F4C7C23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4431544" w14:textId="77777777" w:rsidR="004C3B1F" w:rsidRDefault="00000000">
            <w:pPr>
              <w:pStyle w:val="TableParagraph"/>
              <w:tabs>
                <w:tab w:val="left" w:pos="1152"/>
                <w:tab w:val="left" w:pos="1967"/>
              </w:tabs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Кедендік</w:t>
            </w:r>
            <w:r>
              <w:rPr>
                <w:sz w:val="20"/>
              </w:rPr>
              <w:tab/>
              <w:t>реттеу</w:t>
            </w:r>
            <w:r>
              <w:rPr>
                <w:sz w:val="20"/>
              </w:rPr>
              <w:tab/>
              <w:t>туралы</w:t>
            </w:r>
          </w:p>
        </w:tc>
      </w:tr>
      <w:tr w:rsidR="004C3B1F" w14:paraId="32938958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5C5EB4D2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384BB8C0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4BFB7D22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9FC63F6" w14:textId="77777777" w:rsidR="004C3B1F" w:rsidRDefault="00000000">
            <w:pPr>
              <w:pStyle w:val="TableParagraph"/>
              <w:tabs>
                <w:tab w:val="left" w:pos="1303"/>
              </w:tabs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заңына</w:t>
            </w:r>
            <w:r>
              <w:rPr>
                <w:sz w:val="20"/>
              </w:rPr>
              <w:tab/>
              <w:t>салыстырмалы</w:t>
            </w:r>
          </w:p>
        </w:tc>
      </w:tr>
      <w:tr w:rsidR="004C3B1F" w14:paraId="5C80922D" w14:textId="77777777">
        <w:trPr>
          <w:trHeight w:val="450"/>
        </w:trPr>
        <w:tc>
          <w:tcPr>
            <w:tcW w:w="2412" w:type="dxa"/>
            <w:vMerge/>
            <w:tcBorders>
              <w:top w:val="nil"/>
            </w:tcBorders>
          </w:tcPr>
          <w:p w14:paraId="6108B88D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269CF348" w14:textId="77777777" w:rsidR="004C3B1F" w:rsidRDefault="004C3B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6E2DE6DF" w14:textId="77777777" w:rsidR="004C3B1F" w:rsidRDefault="004C3B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1FEF16B" w14:textId="77777777" w:rsidR="004C3B1F" w:rsidRDefault="00000000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талдау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</w:p>
        </w:tc>
      </w:tr>
      <w:tr w:rsidR="004C3B1F" w14:paraId="146218D5" w14:textId="77777777">
        <w:trPr>
          <w:trHeight w:val="228"/>
        </w:trPr>
        <w:tc>
          <w:tcPr>
            <w:tcW w:w="2412" w:type="dxa"/>
            <w:vMerge/>
            <w:tcBorders>
              <w:top w:val="nil"/>
            </w:tcBorders>
          </w:tcPr>
          <w:p w14:paraId="4B74AF60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5678C659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725E2151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20310A3A" w14:textId="77777777" w:rsidR="004C3B1F" w:rsidRDefault="00000000">
            <w:pPr>
              <w:pStyle w:val="TableParagraph"/>
              <w:tabs>
                <w:tab w:val="left" w:pos="720"/>
                <w:tab w:val="left" w:pos="1225"/>
                <w:tab w:val="left" w:pos="2019"/>
              </w:tabs>
              <w:spacing w:line="209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z w:val="20"/>
              </w:rPr>
              <w:tab/>
              <w:t>4.3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ЕАЭО</w:t>
            </w:r>
            <w:r>
              <w:rPr>
                <w:sz w:val="20"/>
              </w:rPr>
              <w:tab/>
              <w:t>қаржы</w:t>
            </w:r>
          </w:p>
        </w:tc>
      </w:tr>
      <w:tr w:rsidR="004C3B1F" w14:paraId="398A99DC" w14:textId="77777777">
        <w:trPr>
          <w:trHeight w:val="219"/>
        </w:trPr>
        <w:tc>
          <w:tcPr>
            <w:tcW w:w="2412" w:type="dxa"/>
            <w:vMerge/>
            <w:tcBorders>
              <w:top w:val="nil"/>
            </w:tcBorders>
          </w:tcPr>
          <w:p w14:paraId="125F5AFB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6F31FA1D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6B552DCF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DCB4108" w14:textId="77777777" w:rsidR="004C3B1F" w:rsidRDefault="00000000">
            <w:pPr>
              <w:pStyle w:val="TableParagraph"/>
              <w:tabs>
                <w:tab w:val="left" w:pos="1459"/>
              </w:tabs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саласындағы</w:t>
            </w:r>
            <w:r>
              <w:rPr>
                <w:sz w:val="20"/>
              </w:rPr>
              <w:tab/>
              <w:t>нормативтік-</w:t>
            </w:r>
          </w:p>
        </w:tc>
      </w:tr>
      <w:tr w:rsidR="004C3B1F" w14:paraId="6185F6BD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153D717B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71372604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6BBA5957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7026267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актілері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</w:p>
        </w:tc>
      </w:tr>
      <w:tr w:rsidR="004C3B1F" w14:paraId="28322EAC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6B578B05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187D4145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183DB0B0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1B00165" w14:textId="77777777" w:rsidR="004C3B1F" w:rsidRDefault="00000000">
            <w:pPr>
              <w:pStyle w:val="TableParagraph"/>
              <w:tabs>
                <w:tab w:val="left" w:pos="948"/>
                <w:tab w:val="left" w:pos="2099"/>
              </w:tabs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салық</w:t>
            </w:r>
            <w:r>
              <w:rPr>
                <w:sz w:val="20"/>
              </w:rPr>
              <w:tab/>
              <w:t>кодексіне</w:t>
            </w:r>
            <w:r>
              <w:rPr>
                <w:sz w:val="20"/>
              </w:rPr>
              <w:tab/>
              <w:t>талду</w:t>
            </w:r>
          </w:p>
        </w:tc>
      </w:tr>
      <w:tr w:rsidR="004C3B1F" w14:paraId="2BAB396E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2835520E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2099A733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41B00746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1913E7AB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жасау.</w:t>
            </w:r>
          </w:p>
        </w:tc>
      </w:tr>
      <w:tr w:rsidR="004C3B1F" w14:paraId="6E4B3C1A" w14:textId="77777777">
        <w:trPr>
          <w:trHeight w:val="229"/>
        </w:trPr>
        <w:tc>
          <w:tcPr>
            <w:tcW w:w="2412" w:type="dxa"/>
            <w:vMerge/>
            <w:tcBorders>
              <w:top w:val="nil"/>
            </w:tcBorders>
          </w:tcPr>
          <w:p w14:paraId="62C6EE2D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04AC1D8D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59F65E99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5B97EC25" w14:textId="77777777" w:rsidR="004C3B1F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ЖИ4.4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Тауарларды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</w:p>
        </w:tc>
      </w:tr>
      <w:tr w:rsidR="004C3B1F" w14:paraId="4B4C352B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574DAA87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5993EB43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1AB54A99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7FBA095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кедендік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шекарасы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</w:p>
        </w:tc>
      </w:tr>
      <w:tr w:rsidR="004C3B1F" w14:paraId="7699C190" w14:textId="77777777">
        <w:trPr>
          <w:trHeight w:val="219"/>
        </w:trPr>
        <w:tc>
          <w:tcPr>
            <w:tcW w:w="2412" w:type="dxa"/>
            <w:vMerge/>
            <w:tcBorders>
              <w:top w:val="nil"/>
            </w:tcBorders>
          </w:tcPr>
          <w:p w14:paraId="45A07F93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394AF2C9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0B50CE55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6084708" w14:textId="77777777" w:rsidR="004C3B1F" w:rsidRDefault="00000000">
            <w:pPr>
              <w:pStyle w:val="TableParagraph"/>
              <w:tabs>
                <w:tab w:val="left" w:pos="1046"/>
                <w:tab w:val="left" w:pos="2032"/>
              </w:tabs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өткізу,</w:t>
            </w:r>
            <w:r>
              <w:rPr>
                <w:sz w:val="20"/>
              </w:rPr>
              <w:tab/>
              <w:t>оларды</w:t>
            </w:r>
            <w:r>
              <w:rPr>
                <w:sz w:val="20"/>
              </w:rPr>
              <w:tab/>
              <w:t>ЕАЭО</w:t>
            </w:r>
          </w:p>
        </w:tc>
      </w:tr>
      <w:tr w:rsidR="004C3B1F" w14:paraId="176638EE" w14:textId="77777777">
        <w:trPr>
          <w:trHeight w:val="219"/>
        </w:trPr>
        <w:tc>
          <w:tcPr>
            <w:tcW w:w="2412" w:type="dxa"/>
            <w:vMerge/>
            <w:tcBorders>
              <w:top w:val="nil"/>
            </w:tcBorders>
          </w:tcPr>
          <w:p w14:paraId="03A3B258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39FD855A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4DF1AE0D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BAF1931" w14:textId="77777777" w:rsidR="004C3B1F" w:rsidRDefault="00000000"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кедендік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аумағында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</w:p>
        </w:tc>
      </w:tr>
      <w:tr w:rsidR="004C3B1F" w14:paraId="0949F6F5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47A2CAEB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4B4F65A6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3FFB67B3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AC60210" w14:textId="77777777" w:rsidR="004C3B1F" w:rsidRDefault="00000000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оның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шегінен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тыс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жерлерде</w:t>
            </w:r>
          </w:p>
        </w:tc>
      </w:tr>
      <w:tr w:rsidR="004C3B1F" w14:paraId="2095B9DF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7593D1FE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42EBF7EE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71934CA2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AEFE7A0" w14:textId="77777777" w:rsidR="004C3B1F" w:rsidRDefault="00000000">
            <w:pPr>
              <w:pStyle w:val="TableParagraph"/>
              <w:tabs>
                <w:tab w:val="left" w:pos="1010"/>
                <w:tab w:val="left" w:pos="2154"/>
              </w:tabs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иелену,</w:t>
            </w:r>
            <w:r>
              <w:rPr>
                <w:sz w:val="20"/>
              </w:rPr>
              <w:tab/>
              <w:t>пайдалану</w:t>
            </w:r>
            <w:r>
              <w:rPr>
                <w:sz w:val="20"/>
              </w:rPr>
              <w:tab/>
              <w:t>және</w:t>
            </w:r>
          </w:p>
        </w:tc>
      </w:tr>
      <w:tr w:rsidR="004C3B1F" w14:paraId="47F35E09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2B086433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7BF8B73D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0F9AA0A4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A116242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билік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ету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</w:p>
        </w:tc>
      </w:tr>
      <w:tr w:rsidR="004C3B1F" w14:paraId="68576EBA" w14:textId="77777777">
        <w:trPr>
          <w:trHeight w:val="220"/>
        </w:trPr>
        <w:tc>
          <w:tcPr>
            <w:tcW w:w="2412" w:type="dxa"/>
            <w:vMerge/>
            <w:tcBorders>
              <w:top w:val="nil"/>
            </w:tcBorders>
          </w:tcPr>
          <w:p w14:paraId="5E6B53DD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right w:val="nil"/>
            </w:tcBorders>
          </w:tcPr>
          <w:p w14:paraId="567D21E5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left w:val="nil"/>
            </w:tcBorders>
          </w:tcPr>
          <w:p w14:paraId="198A3B84" w14:textId="77777777" w:rsidR="004C3B1F" w:rsidRDefault="004C3B1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6719EAF4" w14:textId="77777777" w:rsidR="004C3B1F" w:rsidRDefault="0000000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ережелерді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</w:tr>
      <w:tr w:rsidR="004C3B1F" w14:paraId="1815790F" w14:textId="77777777">
        <w:trPr>
          <w:trHeight w:val="458"/>
        </w:trPr>
        <w:tc>
          <w:tcPr>
            <w:tcW w:w="2412" w:type="dxa"/>
          </w:tcPr>
          <w:p w14:paraId="7D3FB879" w14:textId="77777777" w:rsidR="004C3B1F" w:rsidRDefault="00000000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080" w:type="dxa"/>
            <w:gridSpan w:val="3"/>
          </w:tcPr>
          <w:p w14:paraId="1094F12C" w14:textId="77777777" w:rsidR="004C3B1F" w:rsidRDefault="0000000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Мемлекет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теориясы;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құқығы,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</w:p>
          <w:p w14:paraId="3CF4D829" w14:textId="77777777" w:rsidR="004C3B1F" w:rsidRDefault="00000000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құқығы,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 құқығы.</w:t>
            </w:r>
          </w:p>
        </w:tc>
      </w:tr>
      <w:tr w:rsidR="004C3B1F" w14:paraId="268D238F" w14:textId="77777777">
        <w:trPr>
          <w:trHeight w:val="460"/>
        </w:trPr>
        <w:tc>
          <w:tcPr>
            <w:tcW w:w="2412" w:type="dxa"/>
          </w:tcPr>
          <w:p w14:paraId="0AD1F7F7" w14:textId="77777777" w:rsidR="004C3B1F" w:rsidRDefault="00000000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080" w:type="dxa"/>
            <w:gridSpan w:val="3"/>
          </w:tcPr>
          <w:p w14:paraId="34226518" w14:textId="77777777" w:rsidR="004C3B1F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</w:p>
        </w:tc>
      </w:tr>
      <w:tr w:rsidR="004C3B1F" w14:paraId="40F346ED" w14:textId="77777777">
        <w:trPr>
          <w:trHeight w:val="4370"/>
        </w:trPr>
        <w:tc>
          <w:tcPr>
            <w:tcW w:w="2412" w:type="dxa"/>
          </w:tcPr>
          <w:p w14:paraId="0F99F6A0" w14:textId="77777777" w:rsidR="004C3B1F" w:rsidRDefault="00000000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8080" w:type="dxa"/>
            <w:gridSpan w:val="3"/>
          </w:tcPr>
          <w:p w14:paraId="20970B27" w14:textId="77777777" w:rsidR="004C3B1F" w:rsidRDefault="00000000">
            <w:pPr>
              <w:pStyle w:val="TableParagraph"/>
              <w:ind w:left="115" w:right="6142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Әдебиеттер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актілер:</w:t>
            </w:r>
          </w:p>
          <w:p w14:paraId="5D93A564" w14:textId="77777777" w:rsidR="004C3B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107" w:firstLine="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Конституциясы.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тамыз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жыл,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өзгертулер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толықтыруларымен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бірге, эл.база «adilet.kz»,2022ж.</w:t>
            </w:r>
          </w:p>
          <w:p w14:paraId="043CDF73" w14:textId="77777777" w:rsidR="004C3B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29" w:lineRule="exact"/>
              <w:ind w:left="316" w:hanging="202"/>
              <w:rPr>
                <w:sz w:val="20"/>
              </w:rPr>
            </w:pPr>
            <w:r>
              <w:rPr>
                <w:sz w:val="20"/>
              </w:rPr>
              <w:t>Әкімшілік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</w:p>
          <w:p w14:paraId="2E54E465" w14:textId="77777777" w:rsidR="004C3B1F" w:rsidRDefault="00000000">
            <w:pPr>
              <w:pStyle w:val="TableParagraph"/>
              <w:ind w:left="115" w:right="398"/>
              <w:rPr>
                <w:sz w:val="20"/>
              </w:rPr>
            </w:pPr>
            <w:r>
              <w:rPr>
                <w:sz w:val="20"/>
              </w:rPr>
              <w:t>Қазақстан Республикасының 2014 жылғы 5 шілдедегі No 235-V ЗРК Кодексі. «adilet.kz»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базасы,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</w:p>
          <w:p w14:paraId="09CAB137" w14:textId="77777777" w:rsidR="004C3B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left="316" w:hanging="202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кодексі</w:t>
            </w:r>
          </w:p>
          <w:p w14:paraId="3FFD3923" w14:textId="77777777" w:rsidR="004C3B1F" w:rsidRDefault="00000000">
            <w:pPr>
              <w:pStyle w:val="TableParagraph"/>
              <w:ind w:left="115" w:right="398"/>
              <w:rPr>
                <w:sz w:val="20"/>
              </w:rPr>
            </w:pPr>
            <w:r>
              <w:rPr>
                <w:sz w:val="20"/>
              </w:rPr>
              <w:t>Қазақстан Республикасының 2014 жылғы 3 шілдедегі No 226-V ЗРК Кодексі. «adilet.kz»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базасы,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</w:p>
          <w:p w14:paraId="7085C95B" w14:textId="77777777" w:rsidR="004C3B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right="1147" w:firstLine="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Респубилкасының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реттеу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туралы Кодексі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желтоқсандағы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123-VІ ҚРЗ.</w:t>
            </w:r>
          </w:p>
          <w:p w14:paraId="578A9980" w14:textId="77777777" w:rsidR="004C3B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Арнайы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әдебиеттер:</w:t>
            </w:r>
          </w:p>
          <w:p w14:paraId="7B2F9DA3" w14:textId="77777777" w:rsidR="004C3B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144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Жатканбаевой.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6CBF63C2" w14:textId="77777777" w:rsidR="004C3B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37" w:lineRule="auto"/>
              <w:ind w:right="465" w:firstLine="0"/>
              <w:rPr>
                <w:sz w:val="20"/>
              </w:rPr>
            </w:pPr>
            <w:r>
              <w:rPr>
                <w:sz w:val="20"/>
              </w:rPr>
              <w:t>Капсалямова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Алматы: ТехноЭрудит, 2020.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0562F8E6" w14:textId="77777777" w:rsidR="004C3B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30" w:lineRule="atLeast"/>
              <w:ind w:right="880" w:firstLine="0"/>
              <w:rPr>
                <w:sz w:val="20"/>
              </w:rPr>
            </w:pPr>
            <w:r>
              <w:rPr>
                <w:sz w:val="20"/>
              </w:rPr>
              <w:t>Қуаналиева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 құқығы: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Қуаналиева.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университеті,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</w:tr>
    </w:tbl>
    <w:p w14:paraId="4FF4D4DA" w14:textId="77777777" w:rsidR="004C3B1F" w:rsidRDefault="004C3B1F">
      <w:pPr>
        <w:spacing w:line="230" w:lineRule="atLeast"/>
        <w:rPr>
          <w:sz w:val="20"/>
        </w:rPr>
        <w:sectPr w:rsidR="004C3B1F">
          <w:pgSz w:w="11910" w:h="16840"/>
          <w:pgMar w:top="560" w:right="420" w:bottom="280" w:left="740" w:header="720" w:footer="720" w:gutter="0"/>
          <w:cols w:space="720"/>
        </w:sectPr>
      </w:pPr>
    </w:p>
    <w:p w14:paraId="7264154C" w14:textId="5E13A0F6" w:rsidR="004C3B1F" w:rsidRPr="009E53FC" w:rsidRDefault="00F57158" w:rsidP="009E53FC">
      <w:pPr>
        <w:pStyle w:val="a3"/>
        <w:ind w:left="1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EB87BFF" wp14:editId="7BD2B917">
                <wp:simplePos x="0" y="0"/>
                <wp:positionH relativeFrom="page">
                  <wp:posOffset>2071370</wp:posOffset>
                </wp:positionH>
                <wp:positionV relativeFrom="page">
                  <wp:posOffset>364490</wp:posOffset>
                </wp:positionV>
                <wp:extent cx="5131435" cy="1905635"/>
                <wp:effectExtent l="0" t="0" r="0" b="0"/>
                <wp:wrapNone/>
                <wp:docPr id="2096512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1905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F702A" w14:textId="77777777" w:rsidR="004C3B1F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  <w:ind w:right="605" w:firstLine="0"/>
                            </w:pPr>
                            <w:r>
                              <w:t>Сактаганова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И.С.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Қазақстан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Республикасының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қаржы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құқығы.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Жалпы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және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ерекше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бөлім.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Оқулық /Сактаганова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И.С.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 Алматы: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"Эверо"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баспасы, 2016. - 256 б.</w:t>
                            </w:r>
                          </w:p>
                          <w:p w14:paraId="46BEC909" w14:textId="77777777" w:rsidR="004C3B1F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  <w:ind w:right="965" w:firstLine="0"/>
                            </w:pPr>
                            <w:r>
                              <w:t>Елюбаев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Ж.С.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Ответственность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преступления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сфере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финансово-кредитных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отношений.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Монография.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Алматы: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2009.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208 с.</w:t>
                            </w:r>
                          </w:p>
                          <w:p w14:paraId="20332694" w14:textId="77777777" w:rsidR="004C3B1F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1"/>
                              </w:tabs>
                              <w:ind w:right="520" w:firstLine="0"/>
                            </w:pPr>
                            <w:r>
                              <w:t>Филин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В.В.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Современное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состояние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тенденции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административного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права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Республики Казахстан. Учебное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пособие.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– КЭУК, 2018.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14:paraId="655BBA1B" w14:textId="77777777" w:rsidR="004C3B1F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9" w:firstLine="0"/>
                            </w:pPr>
                            <w:r>
                              <w:t>Ағыбаев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А.Н.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Қылмыстық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кодекске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түсіндірме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(Жалпы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және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Ерекше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бөлім)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Алматы,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2015. – 768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б.</w:t>
                            </w:r>
                          </w:p>
                          <w:p w14:paraId="0AFF7C72" w14:textId="77777777" w:rsidR="004C3B1F" w:rsidRDefault="00000000">
                            <w:pPr>
                              <w:spacing w:line="22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Интернет-ресурстар:</w:t>
                            </w:r>
                          </w:p>
                          <w:p w14:paraId="0655E4B4" w14:textId="77777777" w:rsidR="004C3B1F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4"/>
                              </w:tabs>
                              <w:ind w:right="115" w:firstLine="0"/>
                              <w:jc w:val="both"/>
                            </w:pPr>
                            <w:r>
                              <w:t>Оқу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материалы: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дәрістердің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тезистері,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бейне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дәрістер,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семинарларға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дайындалуға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арналған әдістемелік ұсыныстар, СӨЖ және т.б., </w:t>
                            </w:r>
                            <w:hyperlink r:id="rId5">
                              <w:r w:rsidR="004C3B1F">
                                <w:t>www.univer.kaznu.kz</w:t>
                              </w:r>
                            </w:hyperlink>
                            <w:r>
                              <w:t xml:space="preserve"> сайтында UMKD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бөлімінде.</w:t>
                            </w:r>
                          </w:p>
                          <w:p w14:paraId="28338537" w14:textId="77777777" w:rsidR="004C3B1F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pacing w:before="1"/>
                              <w:ind w:left="311" w:hanging="202"/>
                              <w:jc w:val="both"/>
                            </w:pPr>
                            <w:r>
                              <w:t>Пәннің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пәндеріне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сәйкес нормативтік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құқықтық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актілер,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«Заң»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құқықтық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базасында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бар.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87B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3.1pt;margin-top:28.7pt;width:404.05pt;height:150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" filled="f" strokeweight=".48pt">
                <v:textbox inset="0,0,0,0">
                  <w:txbxContent>
                    <w:p w14:paraId="323F702A" w14:textId="77777777" w:rsidR="004C3B1F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  <w:ind w:right="605" w:firstLine="0"/>
                      </w:pPr>
                      <w:r>
                        <w:t>Сактаганова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И.С.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Қазақстан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Республикасының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қаржы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құқығы.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Жалпы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және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ерекше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бөлім.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Оқулық /Сактаганова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И.С.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 Алматы: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"Эверо"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баспасы, 2016. - 256 б.</w:t>
                      </w:r>
                    </w:p>
                    <w:p w14:paraId="46BEC909" w14:textId="77777777" w:rsidR="004C3B1F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  <w:ind w:right="965" w:firstLine="0"/>
                      </w:pPr>
                      <w:r>
                        <w:t>Елюбаев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Ж.С.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Ответственность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преступления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сфере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финансово-кредитных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отношений.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Монография.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Алматы: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2009.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208 с.</w:t>
                      </w:r>
                    </w:p>
                    <w:p w14:paraId="20332694" w14:textId="77777777" w:rsidR="004C3B1F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91"/>
                        </w:tabs>
                        <w:ind w:right="520" w:firstLine="0"/>
                      </w:pPr>
                      <w:r>
                        <w:t>Филин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В.В.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Современное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состояние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тенденции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развития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административного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права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Республики Казахстан. Учебное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пособие.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– КЭУК, 2018.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258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с.</w:t>
                      </w:r>
                    </w:p>
                    <w:p w14:paraId="655BBA1B" w14:textId="77777777" w:rsidR="004C3B1F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spacing w:before="1"/>
                        <w:ind w:right="109" w:firstLine="0"/>
                      </w:pPr>
                      <w:r>
                        <w:t>Ағыбаев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А.Н.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Қылмыстық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кодекске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түсіндірме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(Жалпы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және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Ерекше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бөлім)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Алматы,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2015. – 768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б.</w:t>
                      </w:r>
                    </w:p>
                    <w:p w14:paraId="0AFF7C72" w14:textId="77777777" w:rsidR="004C3B1F" w:rsidRDefault="00000000">
                      <w:pPr>
                        <w:spacing w:line="228" w:lineRule="exact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Интернет-ресурстар:</w:t>
                      </w:r>
                    </w:p>
                    <w:p w14:paraId="0655E4B4" w14:textId="77777777" w:rsidR="004C3B1F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94"/>
                        </w:tabs>
                        <w:ind w:right="115" w:firstLine="0"/>
                        <w:jc w:val="both"/>
                      </w:pPr>
                      <w:r>
                        <w:t>Оқу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материалы: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дәрістердің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тезистері,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бейне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дәрістер,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семинарларға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дайындалуға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арналған әдістемелік ұсыныстар, СӨЖ және т.б., </w:t>
                      </w:r>
                      <w:hyperlink r:id="rId6">
                        <w:r>
                          <w:t>www.univer.kaznu.kz</w:t>
                        </w:r>
                      </w:hyperlink>
                      <w:r>
                        <w:t xml:space="preserve"> сайтында UMKD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бөлімінде.</w:t>
                      </w:r>
                    </w:p>
                    <w:p w14:paraId="28338537" w14:textId="77777777" w:rsidR="004C3B1F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pacing w:before="1"/>
                        <w:ind w:left="311" w:hanging="202"/>
                        <w:jc w:val="both"/>
                      </w:pPr>
                      <w:r>
                        <w:t>Пәннің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пәндеріне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сәйкес нормативтік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құқықтық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актілер,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«Заң»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құқықтық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базасында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бар.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B093695" wp14:editId="35A63142">
                <wp:extent cx="1532255" cy="1911350"/>
                <wp:effectExtent l="0" t="0" r="0" b="0"/>
                <wp:docPr id="12729732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2255" cy="1911350"/>
                          <a:chOff x="0" y="0"/>
                          <a:chExt cx="2413" cy="3010"/>
                        </a:xfrm>
                      </wpg:grpSpPr>
                      <wps:wsp>
                        <wps:cNvPr id="76484283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13" cy="3010"/>
                          </a:xfrm>
                          <a:custGeom>
                            <a:avLst/>
                            <a:gdLst>
                              <a:gd name="T0" fmla="*/ 2412 w 2413"/>
                              <a:gd name="T1" fmla="*/ 0 h 3010"/>
                              <a:gd name="T2" fmla="*/ 10 w 2413"/>
                              <a:gd name="T3" fmla="*/ 0 h 3010"/>
                              <a:gd name="T4" fmla="*/ 0 w 2413"/>
                              <a:gd name="T5" fmla="*/ 0 h 3010"/>
                              <a:gd name="T6" fmla="*/ 0 w 2413"/>
                              <a:gd name="T7" fmla="*/ 10 h 3010"/>
                              <a:gd name="T8" fmla="*/ 0 w 2413"/>
                              <a:gd name="T9" fmla="*/ 3000 h 3010"/>
                              <a:gd name="T10" fmla="*/ 0 w 2413"/>
                              <a:gd name="T11" fmla="*/ 3010 h 3010"/>
                              <a:gd name="T12" fmla="*/ 10 w 2413"/>
                              <a:gd name="T13" fmla="*/ 3010 h 3010"/>
                              <a:gd name="T14" fmla="*/ 2412 w 2413"/>
                              <a:gd name="T15" fmla="*/ 3010 h 3010"/>
                              <a:gd name="T16" fmla="*/ 2412 w 2413"/>
                              <a:gd name="T17" fmla="*/ 3000 h 3010"/>
                              <a:gd name="T18" fmla="*/ 10 w 2413"/>
                              <a:gd name="T19" fmla="*/ 3000 h 3010"/>
                              <a:gd name="T20" fmla="*/ 10 w 2413"/>
                              <a:gd name="T21" fmla="*/ 10 h 3010"/>
                              <a:gd name="T22" fmla="*/ 2412 w 2413"/>
                              <a:gd name="T23" fmla="*/ 10 h 3010"/>
                              <a:gd name="T24" fmla="*/ 2412 w 2413"/>
                              <a:gd name="T25" fmla="*/ 0 h 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3" h="3010">
                                <a:moveTo>
                                  <a:pt x="241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00"/>
                                </a:lnTo>
                                <a:lnTo>
                                  <a:pt x="0" y="3010"/>
                                </a:lnTo>
                                <a:lnTo>
                                  <a:pt x="10" y="3010"/>
                                </a:lnTo>
                                <a:lnTo>
                                  <a:pt x="2412" y="3010"/>
                                </a:lnTo>
                                <a:lnTo>
                                  <a:pt x="2412" y="3000"/>
                                </a:lnTo>
                                <a:lnTo>
                                  <a:pt x="10" y="3000"/>
                                </a:lnTo>
                                <a:lnTo>
                                  <a:pt x="10" y="10"/>
                                </a:lnTo>
                                <a:lnTo>
                                  <a:pt x="2412" y="10"/>
                                </a:lnTo>
                                <a:lnTo>
                                  <a:pt x="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5CBA" id="Group 2" o:spid="_x0000_s1026" style="width:120.65pt;height:150.5pt;mso-position-horizontal-relative:char;mso-position-vertical-relative:line" coordsize="2413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">
                <v:shape id="Freeform 3" o:spid="_x0000_s1027" style="position:absolute;width:2413;height:3010;visibility:visible;mso-wrap-style:square;v-text-anchor:top" coordsize="2413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" path="m2412,l10,,,,,10,,3000r,10l10,3010r2402,l2412,3000r-2402,l10,10r2402,l2412,xe" fillcolor="black" stroked="f">
                  <v:path arrowok="t" o:connecttype="custom" o:connectlocs="2412,0;10,0;0,0;0,10;0,3000;0,3010;10,3010;2412,3010;2412,3000;10,3000;10,10;2412,10;2412,0" o:connectangles="0,0,0,0,0,0,0,0,0,0,0,0,0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373"/>
        <w:gridCol w:w="283"/>
        <w:gridCol w:w="706"/>
        <w:gridCol w:w="2011"/>
        <w:gridCol w:w="5284"/>
      </w:tblGrid>
      <w:tr w:rsidR="004C3B1F" w14:paraId="4BE37F0E" w14:textId="77777777">
        <w:trPr>
          <w:trHeight w:val="9891"/>
        </w:trPr>
        <w:tc>
          <w:tcPr>
            <w:tcW w:w="2492" w:type="dxa"/>
            <w:gridSpan w:val="3"/>
          </w:tcPr>
          <w:p w14:paraId="0491FF6C" w14:textId="77777777" w:rsidR="004C3B1F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</w:p>
          <w:p w14:paraId="70007A9E" w14:textId="77777777" w:rsidR="004C3B1F" w:rsidRDefault="00000000">
            <w:pPr>
              <w:pStyle w:val="TableParagraph"/>
              <w:ind w:left="114" w:right="1099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001" w:type="dxa"/>
            <w:gridSpan w:val="3"/>
          </w:tcPr>
          <w:p w14:paraId="5D6CFBEE" w14:textId="77777777" w:rsidR="004C3B1F" w:rsidRDefault="00000000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sz w:val="20"/>
              </w:rPr>
              <w:t>Пәннің академиялық саясаты әл-Фараби атындағы ҚазҰУ-дың Академиялық саясатымен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академиялық адалдық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Саясатымен айқындалады.</w:t>
            </w:r>
          </w:p>
          <w:p w14:paraId="3909AF1B" w14:textId="77777777" w:rsidR="004C3B1F" w:rsidRDefault="00000000">
            <w:pPr>
              <w:pStyle w:val="TableParagraph"/>
              <w:spacing w:before="1"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басты бетінде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қолжетімді.</w:t>
            </w:r>
          </w:p>
          <w:p w14:paraId="438F69E3" w14:textId="77777777" w:rsidR="004C3B1F" w:rsidRDefault="00000000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білімнің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Студенттердің,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магистранттардың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докторанттардың ғылыми-зерттеу жұмысы – бұл оқу үдерісінің тереңдетілуі. Ол тікелей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кафедраларда,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бөлімшелерінде,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студенттік ғылыми-техникалық бірлестіктерінде ұйымдастырылады. Білім берудің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деңгейлеріндегі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ақпараттық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құзыреттіліктерін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дамытуға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бағытталған.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ғылыми-зерттеу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қызметінің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зертханалық сабақтар тақырыбында, силлабустарда көрініс табатын және оқу сабақтары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ОСӨЖ,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біріктіреді.</w:t>
            </w:r>
          </w:p>
          <w:p w14:paraId="6FDE0373" w14:textId="77777777" w:rsidR="004C3B1F" w:rsidRDefault="00000000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(кестесінде)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  <w:p w14:paraId="333758C0" w14:textId="77777777" w:rsidR="004C3B1F" w:rsidRDefault="00000000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дербестігін, сыни ойлауын, шығармашылығын дамытады. Плагиат, жалғандық, шпаргалка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пайдалану, тапсырмаларды орындаудың барлық кезеңдерінде көшіруге жол берілмейді.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Теориялық оқыту кезеңінде және емтихандарда академиялық адалдықты сақтау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саясаттардан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«Қорытынды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бақылауды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«Ағымдағы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жылының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күзгі/көктемгі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семестрінің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бақылауын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Нұсқаулықтары»,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тестілік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құжаттарының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көшіріліп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алынуын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тексеру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тәрізді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регламенттеледі.</w:t>
            </w:r>
          </w:p>
          <w:p w14:paraId="6D548EE5" w14:textId="77777777" w:rsidR="004C3B1F" w:rsidRDefault="00000000">
            <w:pPr>
              <w:pStyle w:val="TableParagraph"/>
              <w:spacing w:before="1"/>
              <w:ind w:left="114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гендерлік,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нәсілдік/этникалық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тегіне,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сенімдеріне,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әлеуметтік-экономикалық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мәртебесіне,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денсаулығына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қарамастан,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тарапынан барлық білім алушыларға және білім алушылардың бір-біріне әрқашан 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 тең қарым-қатынас болатын қауіпсіз орын ретінде ойластырылған. Барлық адамдар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құрдастары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жетістікке жету, мүмкін емес нәрселерден гөрі не істей алатындығы болып табылады.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Әртүрлілік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өмірдің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  <w:p w14:paraId="18B7F6FA" w14:textId="77777777" w:rsidR="00551434" w:rsidRDefault="00000000" w:rsidP="00551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Барлық білім алушылар, әсіресе мүмкіндігі шектеулі жандар, телефон </w:t>
            </w:r>
            <w:r w:rsidR="00551434" w:rsidRPr="00624F04">
              <w:rPr>
                <w:sz w:val="20"/>
                <w:szCs w:val="20"/>
              </w:rPr>
              <w:t>87025988818</w:t>
            </w:r>
          </w:p>
          <w:p w14:paraId="1CC9FE59" w14:textId="77777777" w:rsidR="00551434" w:rsidRPr="00624F04" w:rsidRDefault="00000000" w:rsidP="00551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/e-m</w:t>
            </w:r>
            <w:r>
              <w:rPr>
                <w:spacing w:val="1"/>
                <w:sz w:val="20"/>
              </w:rPr>
              <w:t xml:space="preserve"> </w:t>
            </w:r>
            <w:r w:rsidR="00551434" w:rsidRPr="00624F04">
              <w:rPr>
                <w:sz w:val="20"/>
                <w:szCs w:val="20"/>
              </w:rPr>
              <w:t>adj35@yandex.ru</w:t>
            </w:r>
          </w:p>
          <w:p w14:paraId="2535B65F" w14:textId="77777777" w:rsidR="00551434" w:rsidRPr="00624F04" w:rsidRDefault="00551434" w:rsidP="00551434">
            <w:pPr>
              <w:jc w:val="both"/>
              <w:rPr>
                <w:bCs/>
                <w:sz w:val="20"/>
                <w:szCs w:val="20"/>
              </w:rPr>
            </w:pPr>
            <w:r w:rsidRPr="00624F04">
              <w:rPr>
                <w:bCs/>
                <w:sz w:val="20"/>
                <w:szCs w:val="20"/>
              </w:rPr>
              <w:t>https://us04web.zoom.us/j/4175819644?pwd=UWFtS0hicFVick5vaE5WSy83WUVxZz09</w:t>
            </w:r>
          </w:p>
          <w:p w14:paraId="18A22272" w14:textId="77777777" w:rsidR="00551434" w:rsidRPr="00624F04" w:rsidRDefault="00551434" w:rsidP="00551434">
            <w:pPr>
              <w:jc w:val="both"/>
              <w:rPr>
                <w:bCs/>
                <w:sz w:val="20"/>
                <w:szCs w:val="20"/>
              </w:rPr>
            </w:pPr>
            <w:r w:rsidRPr="00624F04">
              <w:rPr>
                <w:bCs/>
                <w:sz w:val="20"/>
                <w:szCs w:val="20"/>
              </w:rPr>
              <w:t>https://teams.live.com/l/invite/FEAOhRY5m0bHxAnbQE</w:t>
            </w:r>
          </w:p>
          <w:p w14:paraId="35EB1244" w14:textId="77777777" w:rsidR="004C3B1F" w:rsidRDefault="00000000">
            <w:pPr>
              <w:pStyle w:val="TableParagraph"/>
              <w:spacing w:before="1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кеңестік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14:paraId="162891C6" w14:textId="77777777" w:rsidR="004C3B1F" w:rsidRDefault="00000000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(massive openlline course). MOOC-</w:t>
            </w:r>
            <w:r>
              <w:rPr>
                <w:sz w:val="20"/>
              </w:rPr>
              <w:t>тың пәнге интеграциялануы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>модульдерінің өту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мерзімі пәнді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кестесіне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сақталуы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14:paraId="2D6D0EF4" w14:textId="77777777" w:rsidR="004C3B1F" w:rsidRDefault="00000000">
            <w:pPr>
              <w:pStyle w:val="TableParagraph"/>
              <w:spacing w:line="230" w:lineRule="atLeast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>Әр тапсырманың мерзімі пәннің мазмұнын іске асыру күнтізбесінде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(кестесінде)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  <w:tr w:rsidR="004C3B1F" w14:paraId="74DA6086" w14:textId="77777777">
        <w:trPr>
          <w:trHeight w:val="230"/>
        </w:trPr>
        <w:tc>
          <w:tcPr>
            <w:tcW w:w="10493" w:type="dxa"/>
            <w:gridSpan w:val="6"/>
            <w:shd w:val="clear" w:color="auto" w:fill="DBE4F0"/>
          </w:tcPr>
          <w:p w14:paraId="718E22CF" w14:textId="77777777" w:rsidR="004C3B1F" w:rsidRDefault="00000000">
            <w:pPr>
              <w:pStyle w:val="TableParagraph"/>
              <w:spacing w:line="210" w:lineRule="exact"/>
              <w:ind w:left="2094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4C3B1F" w14:paraId="3CE6F761" w14:textId="77777777">
        <w:trPr>
          <w:trHeight w:val="458"/>
        </w:trPr>
        <w:tc>
          <w:tcPr>
            <w:tcW w:w="5209" w:type="dxa"/>
            <w:gridSpan w:val="5"/>
          </w:tcPr>
          <w:p w14:paraId="78B5E24C" w14:textId="77777777" w:rsidR="004C3B1F" w:rsidRDefault="00000000">
            <w:pPr>
              <w:pStyle w:val="TableParagraph"/>
              <w:spacing w:line="228" w:lineRule="exact"/>
              <w:ind w:left="114" w:right="521"/>
              <w:rPr>
                <w:b/>
                <w:sz w:val="20"/>
              </w:rPr>
            </w:pPr>
            <w:r>
              <w:rPr>
                <w:b/>
                <w:sz w:val="20"/>
              </w:rPr>
              <w:t>Оқу жетістіктерін есептеудің баллдық-рейтингтік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әріптік 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</w:t>
            </w:r>
          </w:p>
        </w:tc>
        <w:tc>
          <w:tcPr>
            <w:tcW w:w="5284" w:type="dxa"/>
          </w:tcPr>
          <w:p w14:paraId="74B773EB" w14:textId="77777777" w:rsidR="004C3B1F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</w:t>
            </w:r>
          </w:p>
        </w:tc>
      </w:tr>
      <w:tr w:rsidR="004C3B1F" w14:paraId="4B265400" w14:textId="77777777">
        <w:trPr>
          <w:trHeight w:val="690"/>
        </w:trPr>
        <w:tc>
          <w:tcPr>
            <w:tcW w:w="836" w:type="dxa"/>
          </w:tcPr>
          <w:p w14:paraId="03AD2B92" w14:textId="77777777" w:rsidR="004C3B1F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Баға</w:t>
            </w:r>
          </w:p>
        </w:tc>
        <w:tc>
          <w:tcPr>
            <w:tcW w:w="1373" w:type="dxa"/>
          </w:tcPr>
          <w:p w14:paraId="256D1FA9" w14:textId="77777777" w:rsidR="004C3B1F" w:rsidRDefault="00000000">
            <w:pPr>
              <w:pStyle w:val="TableParagraph"/>
              <w:spacing w:line="230" w:lineRule="atLeast"/>
              <w:ind w:left="114" w:right="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Баллдардың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сандық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баламасы</w:t>
            </w:r>
          </w:p>
        </w:tc>
        <w:tc>
          <w:tcPr>
            <w:tcW w:w="989" w:type="dxa"/>
            <w:gridSpan w:val="2"/>
          </w:tcPr>
          <w:p w14:paraId="666462E5" w14:textId="77777777" w:rsidR="004C3B1F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  <w:p w14:paraId="3432D67D" w14:textId="77777777" w:rsidR="004C3B1F" w:rsidRDefault="00000000">
            <w:pPr>
              <w:pStyle w:val="TableParagraph"/>
              <w:spacing w:line="230" w:lineRule="atLeast"/>
              <w:ind w:left="111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  <w:tc>
          <w:tcPr>
            <w:tcW w:w="2011" w:type="dxa"/>
          </w:tcPr>
          <w:p w14:paraId="1D5B5773" w14:textId="77777777" w:rsidR="004C3B1F" w:rsidRDefault="00000000">
            <w:pPr>
              <w:pStyle w:val="TableParagraph"/>
              <w:ind w:left="114" w:right="2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Дәстүрлі </w:t>
            </w:r>
            <w:r>
              <w:rPr>
                <w:b/>
                <w:sz w:val="20"/>
              </w:rPr>
              <w:t>жүйедегі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баға</w:t>
            </w:r>
          </w:p>
        </w:tc>
        <w:tc>
          <w:tcPr>
            <w:tcW w:w="5284" w:type="dxa"/>
          </w:tcPr>
          <w:p w14:paraId="543688AE" w14:textId="77777777" w:rsidR="004C3B1F" w:rsidRDefault="00000000">
            <w:pPr>
              <w:pStyle w:val="TableParagraph"/>
              <w:ind w:left="115" w:right="106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әзірленген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критерийлер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оқытудың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</w:p>
        </w:tc>
      </w:tr>
    </w:tbl>
    <w:p w14:paraId="18716735" w14:textId="77777777" w:rsidR="004C3B1F" w:rsidRDefault="004C3B1F">
      <w:pPr>
        <w:rPr>
          <w:sz w:val="20"/>
        </w:rPr>
        <w:sectPr w:rsidR="004C3B1F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0"/>
        <w:gridCol w:w="1073"/>
        <w:gridCol w:w="990"/>
        <w:gridCol w:w="2012"/>
        <w:gridCol w:w="3127"/>
        <w:gridCol w:w="592"/>
        <w:gridCol w:w="861"/>
        <w:gridCol w:w="720"/>
      </w:tblGrid>
      <w:tr w:rsidR="004C3B1F" w14:paraId="148D79DE" w14:textId="77777777">
        <w:trPr>
          <w:trHeight w:val="357"/>
        </w:trPr>
        <w:tc>
          <w:tcPr>
            <w:tcW w:w="836" w:type="dxa"/>
          </w:tcPr>
          <w:p w14:paraId="5191229C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A</w:t>
            </w:r>
          </w:p>
        </w:tc>
        <w:tc>
          <w:tcPr>
            <w:tcW w:w="1373" w:type="dxa"/>
            <w:gridSpan w:val="2"/>
          </w:tcPr>
          <w:p w14:paraId="47E9AA04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990" w:type="dxa"/>
          </w:tcPr>
          <w:p w14:paraId="6A2C3225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2012" w:type="dxa"/>
            <w:vMerge w:val="restart"/>
          </w:tcPr>
          <w:p w14:paraId="3C8C955A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</w:tc>
        <w:tc>
          <w:tcPr>
            <w:tcW w:w="5300" w:type="dxa"/>
            <w:gridSpan w:val="4"/>
            <w:vMerge w:val="restart"/>
          </w:tcPr>
          <w:p w14:paraId="784A6459" w14:textId="77777777" w:rsidR="004C3B1F" w:rsidRDefault="00000000">
            <w:pPr>
              <w:pStyle w:val="TableParagraph"/>
              <w:spacing w:line="237" w:lineRule="auto"/>
              <w:ind w:left="113" w:right="123"/>
              <w:jc w:val="both"/>
              <w:rPr>
                <w:sz w:val="20"/>
              </w:rPr>
            </w:pPr>
            <w:r>
              <w:rPr>
                <w:sz w:val="20"/>
              </w:rPr>
              <w:t>оқытудан күтілетін нәтижелерімен ара салмақтық процесі.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Формативті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негізделген.</w:t>
            </w:r>
          </w:p>
          <w:p w14:paraId="58F8B58C" w14:textId="77777777" w:rsidR="004C3B1F" w:rsidRDefault="00000000">
            <w:pPr>
              <w:pStyle w:val="TableParagraph"/>
              <w:ind w:left="113" w:right="1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 қызметі 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көрсеткіш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табылады. Білім алушы мен оқытушы арасындағы жедел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мүмкіндіктерін айқындауға, қиындықтарды анықтауға, 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көмектесуге,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оқытушының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түзетуге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Дәрістер,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(пікірталастар,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викториналар,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жарыссөздер,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орындалуы,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құзыреттілік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  <w:p w14:paraId="5859A894" w14:textId="77777777" w:rsidR="004C3B1F" w:rsidRDefault="00000000">
            <w:pPr>
              <w:pStyle w:val="TableParagraph"/>
              <w:ind w:left="113" w:right="12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>
              <w:rPr>
                <w:sz w:val="20"/>
              </w:rPr>
              <w:t>пән бағдарламасына сәйкес бөлімді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зерделеу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аяқталғаннан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БӨЖ орындаған кезде семестр ішінде 3-4 рет өткізіледі.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дескрипторлармен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арақатынаста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кезеңдегі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</w:p>
          <w:p w14:paraId="02A5251D" w14:textId="77777777" w:rsidR="004C3B1F" w:rsidRDefault="00000000">
            <w:pPr>
              <w:pStyle w:val="TableParagraph"/>
              <w:spacing w:line="21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</w:tc>
      </w:tr>
      <w:tr w:rsidR="004C3B1F" w14:paraId="3B406D55" w14:textId="77777777">
        <w:trPr>
          <w:trHeight w:val="359"/>
        </w:trPr>
        <w:tc>
          <w:tcPr>
            <w:tcW w:w="836" w:type="dxa"/>
          </w:tcPr>
          <w:p w14:paraId="1288F333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1373" w:type="dxa"/>
            <w:gridSpan w:val="2"/>
          </w:tcPr>
          <w:p w14:paraId="2AE6A2D3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990" w:type="dxa"/>
          </w:tcPr>
          <w:p w14:paraId="6D015470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67113A15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  <w:gridSpan w:val="4"/>
            <w:vMerge/>
            <w:tcBorders>
              <w:top w:val="nil"/>
            </w:tcBorders>
          </w:tcPr>
          <w:p w14:paraId="1AEE18F7" w14:textId="77777777" w:rsidR="004C3B1F" w:rsidRDefault="004C3B1F">
            <w:pPr>
              <w:rPr>
                <w:sz w:val="2"/>
                <w:szCs w:val="2"/>
              </w:rPr>
            </w:pPr>
          </w:p>
        </w:tc>
      </w:tr>
      <w:tr w:rsidR="004C3B1F" w14:paraId="4CFB308F" w14:textId="77777777">
        <w:trPr>
          <w:trHeight w:val="4323"/>
        </w:trPr>
        <w:tc>
          <w:tcPr>
            <w:tcW w:w="836" w:type="dxa"/>
          </w:tcPr>
          <w:p w14:paraId="31AF3929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1373" w:type="dxa"/>
            <w:gridSpan w:val="2"/>
          </w:tcPr>
          <w:p w14:paraId="2A30A739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90" w:type="dxa"/>
          </w:tcPr>
          <w:p w14:paraId="278BFA91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2012" w:type="dxa"/>
            <w:vMerge w:val="restart"/>
          </w:tcPr>
          <w:p w14:paraId="401863BE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Жақсы</w:t>
            </w:r>
          </w:p>
        </w:tc>
        <w:tc>
          <w:tcPr>
            <w:tcW w:w="5300" w:type="dxa"/>
            <w:gridSpan w:val="4"/>
            <w:vMerge/>
            <w:tcBorders>
              <w:top w:val="nil"/>
            </w:tcBorders>
          </w:tcPr>
          <w:p w14:paraId="02B74C6A" w14:textId="77777777" w:rsidR="004C3B1F" w:rsidRDefault="004C3B1F">
            <w:pPr>
              <w:rPr>
                <w:sz w:val="2"/>
                <w:szCs w:val="2"/>
              </w:rPr>
            </w:pPr>
          </w:p>
        </w:tc>
      </w:tr>
      <w:tr w:rsidR="004C3B1F" w14:paraId="79CB352A" w14:textId="77777777">
        <w:trPr>
          <w:trHeight w:val="460"/>
        </w:trPr>
        <w:tc>
          <w:tcPr>
            <w:tcW w:w="836" w:type="dxa"/>
          </w:tcPr>
          <w:p w14:paraId="5B82C4AD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73" w:type="dxa"/>
            <w:gridSpan w:val="2"/>
          </w:tcPr>
          <w:p w14:paraId="42C012D0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90" w:type="dxa"/>
          </w:tcPr>
          <w:p w14:paraId="5D9E99F7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88581DB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24D38255" w14:textId="77777777" w:rsidR="004C3B1F" w:rsidRDefault="00000000">
            <w:pPr>
              <w:pStyle w:val="TableParagraph"/>
              <w:tabs>
                <w:tab w:val="left" w:pos="1437"/>
                <w:tab w:val="left" w:pos="2105"/>
              </w:tabs>
              <w:spacing w:line="221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z w:val="20"/>
              </w:rPr>
              <w:tab/>
              <w:t>және</w:t>
            </w:r>
            <w:r>
              <w:rPr>
                <w:b/>
                <w:sz w:val="20"/>
              </w:rPr>
              <w:tab/>
              <w:t>жиынтық</w:t>
            </w:r>
          </w:p>
          <w:p w14:paraId="613BAD33" w14:textId="77777777" w:rsidR="004C3B1F" w:rsidRDefault="00000000">
            <w:pPr>
              <w:pStyle w:val="TableParagraph"/>
              <w:spacing w:line="21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</w:p>
        </w:tc>
        <w:tc>
          <w:tcPr>
            <w:tcW w:w="2173" w:type="dxa"/>
            <w:gridSpan w:val="3"/>
          </w:tcPr>
          <w:p w14:paraId="497071D1" w14:textId="77777777" w:rsidR="004C3B1F" w:rsidRDefault="00000000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</w:tr>
      <w:tr w:rsidR="004C3B1F" w14:paraId="06CBD600" w14:textId="77777777">
        <w:trPr>
          <w:trHeight w:val="230"/>
        </w:trPr>
        <w:tc>
          <w:tcPr>
            <w:tcW w:w="836" w:type="dxa"/>
          </w:tcPr>
          <w:p w14:paraId="03C38F16" w14:textId="77777777" w:rsidR="004C3B1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B-</w:t>
            </w:r>
          </w:p>
        </w:tc>
        <w:tc>
          <w:tcPr>
            <w:tcW w:w="1373" w:type="dxa"/>
            <w:gridSpan w:val="2"/>
          </w:tcPr>
          <w:p w14:paraId="0054F82B" w14:textId="77777777" w:rsidR="004C3B1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990" w:type="dxa"/>
          </w:tcPr>
          <w:p w14:paraId="56C12D70" w14:textId="77777777" w:rsidR="004C3B1F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4BF8F4C9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28D395BE" w14:textId="77777777" w:rsidR="004C3B1F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</w:p>
        </w:tc>
        <w:tc>
          <w:tcPr>
            <w:tcW w:w="2173" w:type="dxa"/>
            <w:gridSpan w:val="3"/>
          </w:tcPr>
          <w:p w14:paraId="582461E1" w14:textId="6D84CCFB" w:rsidR="004C3B1F" w:rsidRDefault="004C3B1F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</w:tr>
      <w:tr w:rsidR="004C3B1F" w14:paraId="53E56D7D" w14:textId="77777777">
        <w:trPr>
          <w:trHeight w:val="460"/>
        </w:trPr>
        <w:tc>
          <w:tcPr>
            <w:tcW w:w="836" w:type="dxa"/>
          </w:tcPr>
          <w:p w14:paraId="54DD68A2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1373" w:type="dxa"/>
            <w:gridSpan w:val="2"/>
          </w:tcPr>
          <w:p w14:paraId="4D03F641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990" w:type="dxa"/>
          </w:tcPr>
          <w:p w14:paraId="2C0AE891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988CB0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4FE2C3C2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</w:p>
          <w:p w14:paraId="497CC3FD" w14:textId="77777777" w:rsidR="004C3B1F" w:rsidRDefault="00000000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істеуі</w:t>
            </w:r>
          </w:p>
        </w:tc>
        <w:tc>
          <w:tcPr>
            <w:tcW w:w="2173" w:type="dxa"/>
            <w:gridSpan w:val="3"/>
          </w:tcPr>
          <w:p w14:paraId="5277AAEF" w14:textId="01E9483C" w:rsidR="004C3B1F" w:rsidRDefault="006C041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C3B1F" w14:paraId="50F6FB81" w14:textId="77777777">
        <w:trPr>
          <w:trHeight w:val="230"/>
        </w:trPr>
        <w:tc>
          <w:tcPr>
            <w:tcW w:w="836" w:type="dxa"/>
          </w:tcPr>
          <w:p w14:paraId="23A62602" w14:textId="77777777" w:rsidR="004C3B1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73" w:type="dxa"/>
            <w:gridSpan w:val="2"/>
          </w:tcPr>
          <w:p w14:paraId="380CED26" w14:textId="77777777" w:rsidR="004C3B1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0" w:type="dxa"/>
          </w:tcPr>
          <w:p w14:paraId="62F29D26" w14:textId="77777777" w:rsidR="004C3B1F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65-69</w:t>
            </w:r>
          </w:p>
        </w:tc>
        <w:tc>
          <w:tcPr>
            <w:tcW w:w="2012" w:type="dxa"/>
            <w:vMerge w:val="restart"/>
          </w:tcPr>
          <w:p w14:paraId="1083AC8D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Қанағаттанарлық</w:t>
            </w:r>
          </w:p>
        </w:tc>
        <w:tc>
          <w:tcPr>
            <w:tcW w:w="3127" w:type="dxa"/>
          </w:tcPr>
          <w:p w14:paraId="267F465C" w14:textId="77777777" w:rsidR="004C3B1F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</w:p>
        </w:tc>
        <w:tc>
          <w:tcPr>
            <w:tcW w:w="2173" w:type="dxa"/>
            <w:gridSpan w:val="3"/>
          </w:tcPr>
          <w:p w14:paraId="7BBB068B" w14:textId="77777777" w:rsidR="004C3B1F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C3B1F" w14:paraId="0FBFD6B4" w14:textId="77777777">
        <w:trPr>
          <w:trHeight w:val="458"/>
        </w:trPr>
        <w:tc>
          <w:tcPr>
            <w:tcW w:w="836" w:type="dxa"/>
          </w:tcPr>
          <w:p w14:paraId="2E1B6B31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1373" w:type="dxa"/>
            <w:gridSpan w:val="2"/>
          </w:tcPr>
          <w:p w14:paraId="6CEBFCC8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990" w:type="dxa"/>
          </w:tcPr>
          <w:p w14:paraId="344D7786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1AEF14B1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60F988F0" w14:textId="77777777" w:rsidR="004C3B1F" w:rsidRDefault="00000000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</w:p>
          <w:p w14:paraId="600759B2" w14:textId="77777777" w:rsidR="004C3B1F" w:rsidRDefault="00000000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қызметі</w:t>
            </w:r>
          </w:p>
        </w:tc>
        <w:tc>
          <w:tcPr>
            <w:tcW w:w="2173" w:type="dxa"/>
            <w:gridSpan w:val="3"/>
          </w:tcPr>
          <w:p w14:paraId="1508DAD5" w14:textId="77777777" w:rsidR="004C3B1F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C3B1F" w14:paraId="35669473" w14:textId="77777777">
        <w:trPr>
          <w:trHeight w:val="251"/>
        </w:trPr>
        <w:tc>
          <w:tcPr>
            <w:tcW w:w="836" w:type="dxa"/>
          </w:tcPr>
          <w:p w14:paraId="4D9C6924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1373" w:type="dxa"/>
            <w:gridSpan w:val="2"/>
          </w:tcPr>
          <w:p w14:paraId="047A7B4C" w14:textId="77777777" w:rsidR="004C3B1F" w:rsidRDefault="004C3B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14:paraId="69D8D7B1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ED78D46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6E538673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(емтихан)</w:t>
            </w:r>
          </w:p>
        </w:tc>
        <w:tc>
          <w:tcPr>
            <w:tcW w:w="2173" w:type="dxa"/>
            <w:gridSpan w:val="3"/>
          </w:tcPr>
          <w:p w14:paraId="1559E9AF" w14:textId="77777777" w:rsidR="004C3B1F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4C3B1F" w14:paraId="5FE1C903" w14:textId="77777777">
        <w:trPr>
          <w:trHeight w:val="410"/>
        </w:trPr>
        <w:tc>
          <w:tcPr>
            <w:tcW w:w="836" w:type="dxa"/>
          </w:tcPr>
          <w:p w14:paraId="3B59CA42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373" w:type="dxa"/>
            <w:gridSpan w:val="2"/>
          </w:tcPr>
          <w:p w14:paraId="7EB10E94" w14:textId="77777777" w:rsidR="004C3B1F" w:rsidRDefault="004C3B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14:paraId="69894457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20FB21E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 w:val="restart"/>
          </w:tcPr>
          <w:p w14:paraId="3F31140C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ЖИЫНТЫҒЫ</w:t>
            </w:r>
          </w:p>
        </w:tc>
        <w:tc>
          <w:tcPr>
            <w:tcW w:w="2173" w:type="dxa"/>
            <w:gridSpan w:val="3"/>
            <w:vMerge w:val="restart"/>
          </w:tcPr>
          <w:p w14:paraId="58DAE075" w14:textId="77777777" w:rsidR="004C3B1F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C3B1F" w14:paraId="4C231385" w14:textId="77777777">
        <w:trPr>
          <w:trHeight w:val="287"/>
        </w:trPr>
        <w:tc>
          <w:tcPr>
            <w:tcW w:w="836" w:type="dxa"/>
          </w:tcPr>
          <w:p w14:paraId="73E95021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FX</w:t>
            </w:r>
          </w:p>
        </w:tc>
        <w:tc>
          <w:tcPr>
            <w:tcW w:w="1373" w:type="dxa"/>
            <w:gridSpan w:val="2"/>
          </w:tcPr>
          <w:p w14:paraId="58B3EC3C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0" w:type="dxa"/>
          </w:tcPr>
          <w:p w14:paraId="097AA985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25-49</w:t>
            </w:r>
          </w:p>
        </w:tc>
        <w:tc>
          <w:tcPr>
            <w:tcW w:w="2012" w:type="dxa"/>
            <w:vMerge w:val="restart"/>
          </w:tcPr>
          <w:p w14:paraId="41C60020" w14:textId="77777777" w:rsidR="004C3B1F" w:rsidRDefault="0000000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Қанағаттанарлықсыз</w:t>
            </w:r>
          </w:p>
        </w:tc>
        <w:tc>
          <w:tcPr>
            <w:tcW w:w="3127" w:type="dxa"/>
            <w:vMerge/>
            <w:tcBorders>
              <w:top w:val="nil"/>
            </w:tcBorders>
          </w:tcPr>
          <w:p w14:paraId="63FF96ED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vMerge/>
            <w:tcBorders>
              <w:top w:val="nil"/>
            </w:tcBorders>
          </w:tcPr>
          <w:p w14:paraId="5F4DF0FD" w14:textId="77777777" w:rsidR="004C3B1F" w:rsidRDefault="004C3B1F">
            <w:pPr>
              <w:rPr>
                <w:sz w:val="2"/>
                <w:szCs w:val="2"/>
              </w:rPr>
            </w:pPr>
          </w:p>
        </w:tc>
      </w:tr>
      <w:tr w:rsidR="004C3B1F" w14:paraId="5A9DAAEB" w14:textId="77777777">
        <w:trPr>
          <w:trHeight w:val="438"/>
        </w:trPr>
        <w:tc>
          <w:tcPr>
            <w:tcW w:w="836" w:type="dxa"/>
          </w:tcPr>
          <w:p w14:paraId="78B0A796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373" w:type="dxa"/>
            <w:gridSpan w:val="2"/>
          </w:tcPr>
          <w:p w14:paraId="2C1A1044" w14:textId="77777777" w:rsidR="004C3B1F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</w:tcPr>
          <w:p w14:paraId="7EEED465" w14:textId="77777777" w:rsidR="004C3B1F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0-24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B5722C6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14:paraId="48DDD7F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vMerge/>
            <w:tcBorders>
              <w:top w:val="nil"/>
            </w:tcBorders>
          </w:tcPr>
          <w:p w14:paraId="01B367B1" w14:textId="77777777" w:rsidR="004C3B1F" w:rsidRDefault="004C3B1F">
            <w:pPr>
              <w:rPr>
                <w:sz w:val="2"/>
                <w:szCs w:val="2"/>
              </w:rPr>
            </w:pPr>
          </w:p>
        </w:tc>
      </w:tr>
      <w:tr w:rsidR="004C3B1F" w14:paraId="79E6148F" w14:textId="77777777" w:rsidTr="008C0CEA">
        <w:trPr>
          <w:trHeight w:val="534"/>
        </w:trPr>
        <w:tc>
          <w:tcPr>
            <w:tcW w:w="10511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6DB2ED5C" w14:textId="77777777" w:rsidR="004C3B1F" w:rsidRDefault="004C3B1F">
            <w:pPr>
              <w:pStyle w:val="TableParagraph"/>
              <w:ind w:left="0"/>
              <w:rPr>
                <w:b/>
                <w:sz w:val="19"/>
              </w:rPr>
            </w:pPr>
          </w:p>
          <w:p w14:paraId="0448DA29" w14:textId="77777777" w:rsidR="004C3B1F" w:rsidRDefault="00000000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әдістері.</w:t>
            </w:r>
          </w:p>
        </w:tc>
      </w:tr>
      <w:tr w:rsidR="004C3B1F" w14:paraId="2EA2BB8E" w14:textId="77777777">
        <w:trPr>
          <w:trHeight w:val="460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0AAF9E99" w14:textId="77777777" w:rsidR="004C3B1F" w:rsidRDefault="00000000">
            <w:pPr>
              <w:pStyle w:val="TableParagraph"/>
              <w:spacing w:line="220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Аптасы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</w:tcBorders>
          </w:tcPr>
          <w:p w14:paraId="0E6415BF" w14:textId="77777777" w:rsidR="004C3B1F" w:rsidRDefault="00000000">
            <w:pPr>
              <w:pStyle w:val="TableParagraph"/>
              <w:spacing w:line="220" w:lineRule="exact"/>
              <w:ind w:left="3127" w:right="3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861" w:type="dxa"/>
            <w:tcBorders>
              <w:top w:val="single" w:sz="8" w:space="0" w:color="000000"/>
            </w:tcBorders>
          </w:tcPr>
          <w:p w14:paraId="30A302C6" w14:textId="77777777" w:rsidR="004C3B1F" w:rsidRDefault="00000000">
            <w:pPr>
              <w:pStyle w:val="TableParagraph"/>
              <w:spacing w:line="22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Сағат</w:t>
            </w:r>
          </w:p>
          <w:p w14:paraId="78AE3D38" w14:textId="77777777" w:rsidR="004C3B1F" w:rsidRDefault="00000000">
            <w:pPr>
              <w:pStyle w:val="TableParagraph"/>
              <w:spacing w:line="21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14:paraId="4F6F7EA2" w14:textId="77777777" w:rsidR="004C3B1F" w:rsidRDefault="00000000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14:paraId="0359FF45" w14:textId="77777777" w:rsidR="004C3B1F" w:rsidRDefault="00000000">
            <w:pPr>
              <w:pStyle w:val="TableParagraph"/>
              <w:spacing w:line="21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4C3B1F" w14:paraId="4CD2C790" w14:textId="77777777">
        <w:trPr>
          <w:trHeight w:val="229"/>
        </w:trPr>
        <w:tc>
          <w:tcPr>
            <w:tcW w:w="10511" w:type="dxa"/>
            <w:gridSpan w:val="9"/>
          </w:tcPr>
          <w:p w14:paraId="340206FC" w14:textId="77777777" w:rsidR="004C3B1F" w:rsidRDefault="00000000">
            <w:pPr>
              <w:pStyle w:val="TableParagraph"/>
              <w:spacing w:line="210" w:lineRule="exact"/>
              <w:ind w:left="3170" w:right="3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қызметі</w:t>
            </w:r>
          </w:p>
        </w:tc>
      </w:tr>
      <w:tr w:rsidR="004C3B1F" w14:paraId="693C76ED" w14:textId="77777777">
        <w:trPr>
          <w:trHeight w:val="690"/>
        </w:trPr>
        <w:tc>
          <w:tcPr>
            <w:tcW w:w="1136" w:type="dxa"/>
            <w:gridSpan w:val="2"/>
            <w:vMerge w:val="restart"/>
          </w:tcPr>
          <w:p w14:paraId="4D3ECD3B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94" w:type="dxa"/>
            <w:gridSpan w:val="5"/>
          </w:tcPr>
          <w:p w14:paraId="7D543C2D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23959232" w14:textId="77777777" w:rsidR="004C3B1F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ЕАЭО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кеден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ісі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қаржы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саясаты.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Қазақстандық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жүйесіндегі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</w:p>
        </w:tc>
        <w:tc>
          <w:tcPr>
            <w:tcW w:w="861" w:type="dxa"/>
          </w:tcPr>
          <w:p w14:paraId="3C1647C7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 w14:paraId="3DCC7F4D" w14:textId="0766769D" w:rsidR="004C3B1F" w:rsidRDefault="004C3B1F">
            <w:pPr>
              <w:pStyle w:val="TableParagraph"/>
              <w:spacing w:line="221" w:lineRule="exact"/>
              <w:ind w:left="305"/>
              <w:rPr>
                <w:sz w:val="20"/>
              </w:rPr>
            </w:pPr>
          </w:p>
        </w:tc>
      </w:tr>
      <w:tr w:rsidR="004C3B1F" w14:paraId="7D2611CF" w14:textId="77777777">
        <w:trPr>
          <w:trHeight w:val="68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FAB46A7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78C2455D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  <w:p w14:paraId="4FEBF2AD" w14:textId="77777777" w:rsidR="004C3B1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ісі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саясатының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заңнамасы.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қаржы саясатының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қазргі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ахуалы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оның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даму үрдістері.</w:t>
            </w:r>
          </w:p>
        </w:tc>
        <w:tc>
          <w:tcPr>
            <w:tcW w:w="861" w:type="dxa"/>
          </w:tcPr>
          <w:p w14:paraId="29C9B449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 w14:paraId="3A161B67" w14:textId="6048F7DB" w:rsidR="004C3B1F" w:rsidRDefault="00551434">
            <w:pPr>
              <w:pStyle w:val="TableParagraph"/>
              <w:spacing w:line="221" w:lineRule="exact"/>
              <w:ind w:left="30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C3B1F" w14:paraId="31927969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388638C5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94" w:type="dxa"/>
            <w:gridSpan w:val="5"/>
          </w:tcPr>
          <w:p w14:paraId="103CC01A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</w:p>
          <w:p w14:paraId="05A25375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мемлекеттердің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органдары: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жүйесі.</w:t>
            </w:r>
          </w:p>
        </w:tc>
        <w:tc>
          <w:tcPr>
            <w:tcW w:w="861" w:type="dxa"/>
          </w:tcPr>
          <w:p w14:paraId="3F6850D9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 w14:paraId="1FF26828" w14:textId="00E11FC9" w:rsidR="004C3B1F" w:rsidRDefault="004C3B1F">
            <w:pPr>
              <w:pStyle w:val="TableParagraph"/>
              <w:spacing w:line="221" w:lineRule="exact"/>
              <w:ind w:left="305"/>
              <w:rPr>
                <w:sz w:val="20"/>
              </w:rPr>
            </w:pPr>
          </w:p>
        </w:tc>
      </w:tr>
      <w:tr w:rsidR="004C3B1F" w14:paraId="28A69135" w14:textId="77777777">
        <w:trPr>
          <w:trHeight w:val="69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B48716F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05348353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  <w:p w14:paraId="4A9EAC04" w14:textId="77777777" w:rsidR="004C3B1F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мемлекеттердің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органдары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субъектірлері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ретінде.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мемлектетерінің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қызметінің құқықтық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мәртебесі</w:t>
            </w:r>
          </w:p>
        </w:tc>
        <w:tc>
          <w:tcPr>
            <w:tcW w:w="861" w:type="dxa"/>
          </w:tcPr>
          <w:p w14:paraId="4439FD61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 w14:paraId="7FBA499A" w14:textId="03442286" w:rsidR="004C3B1F" w:rsidRDefault="00551434">
            <w:pPr>
              <w:pStyle w:val="TableParagraph"/>
              <w:spacing w:line="221" w:lineRule="exact"/>
              <w:ind w:left="30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C3B1F" w14:paraId="273B9538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2B138F7E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94" w:type="dxa"/>
            <w:gridSpan w:val="5"/>
          </w:tcPr>
          <w:p w14:paraId="28749DD5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</w:p>
          <w:p w14:paraId="1CD7ABAE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аясындағы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заңнамасы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жауаптылық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мәселелері</w:t>
            </w:r>
          </w:p>
        </w:tc>
        <w:tc>
          <w:tcPr>
            <w:tcW w:w="861" w:type="dxa"/>
          </w:tcPr>
          <w:p w14:paraId="18E1E7A3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 w14:paraId="2D801F40" w14:textId="578D15B6" w:rsidR="004C3B1F" w:rsidRDefault="004C3B1F">
            <w:pPr>
              <w:pStyle w:val="TableParagraph"/>
              <w:spacing w:line="221" w:lineRule="exact"/>
              <w:ind w:left="305"/>
              <w:rPr>
                <w:sz w:val="20"/>
              </w:rPr>
            </w:pPr>
          </w:p>
        </w:tc>
      </w:tr>
      <w:tr w:rsidR="004C3B1F" w14:paraId="518AEEBA" w14:textId="77777777">
        <w:trPr>
          <w:trHeight w:val="68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33D85D50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0E8082FC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  <w:p w14:paraId="732DA482" w14:textId="77777777" w:rsidR="004C3B1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мемлекеттеріндегі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ісі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контрабанда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қылмыстарды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ашу.</w:t>
            </w:r>
          </w:p>
        </w:tc>
        <w:tc>
          <w:tcPr>
            <w:tcW w:w="861" w:type="dxa"/>
          </w:tcPr>
          <w:p w14:paraId="390CFA73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 w14:paraId="41F0E4EB" w14:textId="0E4CF555" w:rsidR="004C3B1F" w:rsidRDefault="00551434">
            <w:pPr>
              <w:pStyle w:val="TableParagraph"/>
              <w:spacing w:line="221" w:lineRule="exact"/>
              <w:ind w:left="30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551434" w14:paraId="1284E2B5" w14:textId="77777777" w:rsidTr="00551434">
        <w:trPr>
          <w:trHeight w:val="257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254F5773" w14:textId="77777777" w:rsidR="00551434" w:rsidRDefault="00551434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6FDAA646" w14:textId="15E1C10B" w:rsidR="00551434" w:rsidRDefault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 w:rsidR="00551434">
              <w:rPr>
                <w:b/>
                <w:sz w:val="20"/>
              </w:rPr>
              <w:t>ОӨЖ</w:t>
            </w:r>
            <w:r w:rsidR="00551434">
              <w:rPr>
                <w:b/>
                <w:spacing w:val="-2"/>
                <w:sz w:val="20"/>
              </w:rPr>
              <w:t xml:space="preserve"> </w:t>
            </w:r>
            <w:r w:rsidR="00551434">
              <w:rPr>
                <w:b/>
                <w:sz w:val="20"/>
              </w:rPr>
              <w:t>1.</w:t>
            </w:r>
            <w:r w:rsidR="00551434">
              <w:rPr>
                <w:b/>
                <w:spacing w:val="-1"/>
                <w:sz w:val="20"/>
              </w:rPr>
              <w:t xml:space="preserve"> </w:t>
            </w:r>
            <w:r w:rsidR="00551434">
              <w:rPr>
                <w:b/>
                <w:sz w:val="20"/>
              </w:rPr>
              <w:t>1</w:t>
            </w:r>
            <w:r w:rsidR="00551434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 w:rsidR="00551434">
              <w:rPr>
                <w:b/>
                <w:sz w:val="20"/>
              </w:rPr>
              <w:t>ӨЖ</w:t>
            </w:r>
            <w:r w:rsidR="00551434">
              <w:rPr>
                <w:b/>
                <w:spacing w:val="-2"/>
                <w:sz w:val="20"/>
              </w:rPr>
              <w:t xml:space="preserve"> </w:t>
            </w:r>
            <w:r w:rsidR="00551434">
              <w:rPr>
                <w:sz w:val="20"/>
              </w:rPr>
              <w:t>орындау</w:t>
            </w:r>
            <w:r w:rsidR="00551434">
              <w:rPr>
                <w:spacing w:val="-3"/>
                <w:sz w:val="20"/>
              </w:rPr>
              <w:t xml:space="preserve"> </w:t>
            </w:r>
            <w:r w:rsidR="00551434">
              <w:rPr>
                <w:sz w:val="20"/>
              </w:rPr>
              <w:t>бойынша</w:t>
            </w:r>
            <w:r w:rsidR="00551434">
              <w:rPr>
                <w:spacing w:val="2"/>
                <w:sz w:val="20"/>
              </w:rPr>
              <w:t xml:space="preserve"> </w:t>
            </w:r>
            <w:r w:rsidR="00551434">
              <w:rPr>
                <w:sz w:val="20"/>
              </w:rPr>
              <w:t>кеңестер</w:t>
            </w:r>
            <w:r w:rsidR="00551434">
              <w:rPr>
                <w:spacing w:val="-1"/>
                <w:sz w:val="20"/>
              </w:rPr>
              <w:t xml:space="preserve"> </w:t>
            </w:r>
            <w:r w:rsidR="00551434">
              <w:rPr>
                <w:sz w:val="20"/>
              </w:rPr>
              <w:t>беру.</w:t>
            </w:r>
          </w:p>
        </w:tc>
        <w:tc>
          <w:tcPr>
            <w:tcW w:w="861" w:type="dxa"/>
          </w:tcPr>
          <w:p w14:paraId="3229C0EB" w14:textId="77777777" w:rsidR="00551434" w:rsidRDefault="00551434">
            <w:pPr>
              <w:pStyle w:val="TableParagraph"/>
              <w:spacing w:line="221" w:lineRule="exact"/>
              <w:ind w:left="0" w:right="2"/>
              <w:jc w:val="center"/>
              <w:rPr>
                <w:w w:val="99"/>
                <w:sz w:val="20"/>
              </w:rPr>
            </w:pPr>
          </w:p>
        </w:tc>
        <w:tc>
          <w:tcPr>
            <w:tcW w:w="720" w:type="dxa"/>
          </w:tcPr>
          <w:p w14:paraId="06DACA05" w14:textId="77777777" w:rsidR="00551434" w:rsidRDefault="00551434">
            <w:pPr>
              <w:pStyle w:val="TableParagraph"/>
              <w:spacing w:line="221" w:lineRule="exact"/>
              <w:ind w:left="305"/>
              <w:rPr>
                <w:w w:val="99"/>
                <w:sz w:val="20"/>
              </w:rPr>
            </w:pPr>
          </w:p>
        </w:tc>
      </w:tr>
      <w:tr w:rsidR="004C3B1F" w14:paraId="546EE70C" w14:textId="77777777">
        <w:trPr>
          <w:trHeight w:val="460"/>
        </w:trPr>
        <w:tc>
          <w:tcPr>
            <w:tcW w:w="1136" w:type="dxa"/>
            <w:gridSpan w:val="2"/>
          </w:tcPr>
          <w:p w14:paraId="64D76E11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94" w:type="dxa"/>
            <w:gridSpan w:val="5"/>
          </w:tcPr>
          <w:p w14:paraId="37A67BB6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</w:p>
          <w:p w14:paraId="08E4C06C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мемлектеердің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режимдері.</w:t>
            </w:r>
          </w:p>
        </w:tc>
        <w:tc>
          <w:tcPr>
            <w:tcW w:w="861" w:type="dxa"/>
          </w:tcPr>
          <w:p w14:paraId="4AB6B7C4" w14:textId="77777777" w:rsidR="004C3B1F" w:rsidRDefault="00000000">
            <w:pPr>
              <w:pStyle w:val="TableParagraph"/>
              <w:spacing w:line="221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 w14:paraId="5EB4AD72" w14:textId="5A86BE70" w:rsidR="004C3B1F" w:rsidRDefault="004C3B1F">
            <w:pPr>
              <w:pStyle w:val="TableParagraph"/>
              <w:spacing w:line="221" w:lineRule="exact"/>
              <w:ind w:left="305"/>
              <w:rPr>
                <w:sz w:val="20"/>
              </w:rPr>
            </w:pPr>
          </w:p>
        </w:tc>
      </w:tr>
    </w:tbl>
    <w:p w14:paraId="3DA2A222" w14:textId="77777777" w:rsidR="004C3B1F" w:rsidRDefault="004C3B1F">
      <w:pPr>
        <w:spacing w:line="221" w:lineRule="exact"/>
        <w:rPr>
          <w:sz w:val="20"/>
        </w:rPr>
        <w:sectPr w:rsidR="004C3B1F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769"/>
        <w:gridCol w:w="860"/>
        <w:gridCol w:w="728"/>
      </w:tblGrid>
      <w:tr w:rsidR="004C3B1F" w14:paraId="22041C9E" w14:textId="77777777" w:rsidTr="008C0CEA">
        <w:trPr>
          <w:trHeight w:val="918"/>
        </w:trPr>
        <w:tc>
          <w:tcPr>
            <w:tcW w:w="1157" w:type="dxa"/>
          </w:tcPr>
          <w:p w14:paraId="2332C5F9" w14:textId="77777777" w:rsidR="004C3B1F" w:rsidRDefault="004C3B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9" w:type="dxa"/>
          </w:tcPr>
          <w:p w14:paraId="6DE1B034" w14:textId="77777777" w:rsidR="004C3B1F" w:rsidRDefault="00000000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  <w:p w14:paraId="0631B76D" w14:textId="77777777" w:rsidR="004C3B1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режимдері,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түрлері.</w:t>
            </w:r>
          </w:p>
          <w:p w14:paraId="3C567FE1" w14:textId="77777777" w:rsidR="004C3B1F" w:rsidRDefault="00000000">
            <w:pPr>
              <w:pStyle w:val="TableParagraph"/>
              <w:spacing w:line="230" w:lineRule="atLeast"/>
              <w:ind w:right="1078"/>
              <w:rPr>
                <w:sz w:val="20"/>
              </w:rPr>
            </w:pPr>
            <w:r>
              <w:rPr>
                <w:sz w:val="20"/>
              </w:rPr>
              <w:t>Кеден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мүмкіндігіне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әсер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ететін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(кеден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рұқсаты)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факторлар.</w:t>
            </w:r>
          </w:p>
        </w:tc>
        <w:tc>
          <w:tcPr>
            <w:tcW w:w="860" w:type="dxa"/>
          </w:tcPr>
          <w:p w14:paraId="5D74A5D1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F0A1CEA" w14:textId="76AC42E6" w:rsidR="004C3B1F" w:rsidRDefault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551434" w14:paraId="64B4D92D" w14:textId="77777777" w:rsidTr="008C0CEA">
        <w:trPr>
          <w:trHeight w:val="484"/>
        </w:trPr>
        <w:tc>
          <w:tcPr>
            <w:tcW w:w="1157" w:type="dxa"/>
          </w:tcPr>
          <w:p w14:paraId="2B0E559D" w14:textId="77777777" w:rsidR="00551434" w:rsidRDefault="005514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9" w:type="dxa"/>
          </w:tcPr>
          <w:p w14:paraId="08FC7EE0" w14:textId="77777777" w:rsidR="00551434" w:rsidRDefault="00551434" w:rsidP="0055143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ДӨЖ.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аясындағы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заңнамасын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заңнамасымен</w:t>
            </w:r>
          </w:p>
          <w:p w14:paraId="5FF731B0" w14:textId="599BFD96" w:rsidR="00551434" w:rsidRDefault="00551434" w:rsidP="0055143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sz w:val="20"/>
              </w:rPr>
              <w:t>салыстырмалы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</w:tc>
        <w:tc>
          <w:tcPr>
            <w:tcW w:w="860" w:type="dxa"/>
          </w:tcPr>
          <w:p w14:paraId="293A1BFC" w14:textId="77777777" w:rsidR="00551434" w:rsidRDefault="00551434">
            <w:pPr>
              <w:pStyle w:val="TableParagraph"/>
              <w:spacing w:line="221" w:lineRule="exact"/>
              <w:ind w:left="6"/>
              <w:jc w:val="center"/>
              <w:rPr>
                <w:w w:val="99"/>
                <w:sz w:val="20"/>
              </w:rPr>
            </w:pPr>
          </w:p>
        </w:tc>
        <w:tc>
          <w:tcPr>
            <w:tcW w:w="728" w:type="dxa"/>
          </w:tcPr>
          <w:p w14:paraId="35504D5E" w14:textId="1DA4A177" w:rsidR="00551434" w:rsidRDefault="008C0CEA">
            <w:pPr>
              <w:pStyle w:val="TableParagraph"/>
              <w:spacing w:line="221" w:lineRule="exact"/>
              <w:ind w:left="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25</w:t>
            </w:r>
          </w:p>
        </w:tc>
      </w:tr>
      <w:tr w:rsidR="004C3B1F" w14:paraId="20C45F55" w14:textId="77777777" w:rsidTr="008C0CEA">
        <w:trPr>
          <w:trHeight w:val="460"/>
        </w:trPr>
        <w:tc>
          <w:tcPr>
            <w:tcW w:w="1157" w:type="dxa"/>
            <w:vMerge w:val="restart"/>
          </w:tcPr>
          <w:p w14:paraId="12CAAA8D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69" w:type="dxa"/>
          </w:tcPr>
          <w:p w14:paraId="03FD8BD6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</w:p>
          <w:p w14:paraId="30EA5574" w14:textId="77777777" w:rsidR="004C3B1F" w:rsidRDefault="0000000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мемлекеттердегі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бақылау.</w:t>
            </w:r>
          </w:p>
        </w:tc>
        <w:tc>
          <w:tcPr>
            <w:tcW w:w="860" w:type="dxa"/>
          </w:tcPr>
          <w:p w14:paraId="28DD0C46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432C97B2" w14:textId="7E44AC7F" w:rsidR="004C3B1F" w:rsidRDefault="004C3B1F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4C3B1F" w14:paraId="70EA591A" w14:textId="77777777" w:rsidTr="008C0CEA">
        <w:trPr>
          <w:trHeight w:val="460"/>
        </w:trPr>
        <w:tc>
          <w:tcPr>
            <w:tcW w:w="1157" w:type="dxa"/>
            <w:vMerge/>
            <w:tcBorders>
              <w:top w:val="nil"/>
            </w:tcBorders>
          </w:tcPr>
          <w:p w14:paraId="288A074A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52465954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  <w:p w14:paraId="6FDDD53D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мемлекеттерінің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қаржылық,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валюталық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ерекшеліктері.</w:t>
            </w:r>
          </w:p>
        </w:tc>
        <w:tc>
          <w:tcPr>
            <w:tcW w:w="860" w:type="dxa"/>
          </w:tcPr>
          <w:p w14:paraId="2C4A6A51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3DDD614B" w14:textId="62B88E70" w:rsidR="004C3B1F" w:rsidRDefault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4C3B1F" w14:paraId="04BC86E7" w14:textId="77777777">
        <w:trPr>
          <w:trHeight w:val="230"/>
        </w:trPr>
        <w:tc>
          <w:tcPr>
            <w:tcW w:w="10514" w:type="dxa"/>
            <w:gridSpan w:val="4"/>
          </w:tcPr>
          <w:p w14:paraId="696938FF" w14:textId="77777777" w:rsidR="004C3B1F" w:rsidRDefault="00000000">
            <w:pPr>
              <w:pStyle w:val="TableParagraph"/>
              <w:spacing w:line="210" w:lineRule="exact"/>
              <w:ind w:left="1752" w:right="17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ЕАЭО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мүше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мемлекеттердегі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кедендік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</w:p>
        </w:tc>
      </w:tr>
      <w:tr w:rsidR="004C3B1F" w14:paraId="69671ADE" w14:textId="77777777" w:rsidTr="008C0CEA">
        <w:trPr>
          <w:trHeight w:val="460"/>
        </w:trPr>
        <w:tc>
          <w:tcPr>
            <w:tcW w:w="1157" w:type="dxa"/>
            <w:vMerge w:val="restart"/>
          </w:tcPr>
          <w:p w14:paraId="4F8FED7C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69" w:type="dxa"/>
          </w:tcPr>
          <w:p w14:paraId="5F969645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2F0FC84F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Еуразиялық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Одақтың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аумағы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Одақтың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шекарасы</w:t>
            </w:r>
          </w:p>
        </w:tc>
        <w:tc>
          <w:tcPr>
            <w:tcW w:w="860" w:type="dxa"/>
          </w:tcPr>
          <w:p w14:paraId="0B84401D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B9C61F6" w14:textId="2B9A6DDD" w:rsidR="004C3B1F" w:rsidRDefault="004C3B1F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4C3B1F" w14:paraId="170E8408" w14:textId="77777777" w:rsidTr="008C0CEA">
        <w:trPr>
          <w:trHeight w:val="1149"/>
        </w:trPr>
        <w:tc>
          <w:tcPr>
            <w:tcW w:w="1157" w:type="dxa"/>
            <w:vMerge/>
            <w:tcBorders>
              <w:top w:val="nil"/>
            </w:tcBorders>
          </w:tcPr>
          <w:p w14:paraId="337EA445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1C70BAF1" w14:textId="77777777" w:rsidR="004C3B1F" w:rsidRDefault="00000000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шешу.</w:t>
            </w:r>
          </w:p>
          <w:p w14:paraId="2BC07B28" w14:textId="77777777" w:rsidR="004C3B1F" w:rsidRDefault="00000000">
            <w:pPr>
              <w:pStyle w:val="TableParagraph"/>
              <w:spacing w:line="230" w:lineRule="exact"/>
              <w:ind w:right="297"/>
              <w:rPr>
                <w:sz w:val="20"/>
              </w:rPr>
            </w:pPr>
            <w:r>
              <w:rPr>
                <w:sz w:val="20"/>
              </w:rPr>
              <w:t>Кедендік-тарифтік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реттеу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шараларын,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тыйым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салулар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шектеулерді,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нарықты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қорғау шараларын, кедендік реттеу саласындағы халықаралық шарттар мен актілерді,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мүше мемлекеттердің салық салу саласындағы заңнамалық актілерін қолдануды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саралау</w:t>
            </w:r>
          </w:p>
        </w:tc>
        <w:tc>
          <w:tcPr>
            <w:tcW w:w="860" w:type="dxa"/>
          </w:tcPr>
          <w:p w14:paraId="12416B93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72C8A929" w14:textId="26B3A18D" w:rsidR="004C3B1F" w:rsidRDefault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4C3B1F" w14:paraId="3E20AD77" w14:textId="77777777" w:rsidTr="008C0CEA">
        <w:trPr>
          <w:trHeight w:val="230"/>
        </w:trPr>
        <w:tc>
          <w:tcPr>
            <w:tcW w:w="1157" w:type="dxa"/>
            <w:vMerge/>
            <w:tcBorders>
              <w:top w:val="nil"/>
            </w:tcBorders>
          </w:tcPr>
          <w:p w14:paraId="22EBDD62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4D98AE1A" w14:textId="432FEAAE" w:rsidR="004C3B1F" w:rsidRDefault="008C0CE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000000">
              <w:rPr>
                <w:b/>
                <w:sz w:val="20"/>
              </w:rPr>
              <w:t>ОӨЖ</w:t>
            </w:r>
            <w:r w:rsidR="00000000">
              <w:rPr>
                <w:b/>
                <w:spacing w:val="-2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2.</w:t>
            </w:r>
            <w:r w:rsidR="00000000">
              <w:rPr>
                <w:b/>
                <w:spacing w:val="47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2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 w:rsidR="00000000">
              <w:rPr>
                <w:b/>
                <w:sz w:val="20"/>
              </w:rPr>
              <w:t>ӨЖ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орындау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бойынша кеңестер</w:t>
            </w:r>
            <w:r w:rsidR="00000000">
              <w:rPr>
                <w:spacing w:val="1"/>
                <w:sz w:val="20"/>
              </w:rPr>
              <w:t xml:space="preserve"> </w:t>
            </w:r>
            <w:r w:rsidR="00000000">
              <w:rPr>
                <w:sz w:val="20"/>
              </w:rPr>
              <w:t>беру.</w:t>
            </w:r>
          </w:p>
        </w:tc>
        <w:tc>
          <w:tcPr>
            <w:tcW w:w="860" w:type="dxa"/>
          </w:tcPr>
          <w:p w14:paraId="755BE971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21797A0" w14:textId="77777777" w:rsidR="004C3B1F" w:rsidRDefault="004C3B1F">
            <w:pPr>
              <w:pStyle w:val="TableParagraph"/>
              <w:ind w:left="0"/>
              <w:rPr>
                <w:sz w:val="16"/>
              </w:rPr>
            </w:pPr>
          </w:p>
        </w:tc>
      </w:tr>
      <w:tr w:rsidR="004C3B1F" w14:paraId="35E8FDF3" w14:textId="77777777" w:rsidTr="008C0CEA">
        <w:trPr>
          <w:trHeight w:val="918"/>
        </w:trPr>
        <w:tc>
          <w:tcPr>
            <w:tcW w:w="1157" w:type="dxa"/>
            <w:vMerge w:val="restart"/>
          </w:tcPr>
          <w:p w14:paraId="06AB8DFE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69" w:type="dxa"/>
          </w:tcPr>
          <w:p w14:paraId="7E7301FE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1D205A5F" w14:textId="77777777" w:rsidR="004C3B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Еуразиялық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Одақтың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шекарасы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тауарларды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өткізу,</w:t>
            </w:r>
          </w:p>
          <w:p w14:paraId="7D37B3F8" w14:textId="77777777" w:rsidR="004C3B1F" w:rsidRDefault="00000000">
            <w:pPr>
              <w:pStyle w:val="TableParagraph"/>
              <w:spacing w:line="228" w:lineRule="exact"/>
              <w:ind w:right="262"/>
              <w:rPr>
                <w:sz w:val="20"/>
              </w:rPr>
            </w:pPr>
            <w:r>
              <w:rPr>
                <w:sz w:val="20"/>
              </w:rPr>
              <w:t>Одақтың кедендік аумағында немесе оның шегінен тысқары жерлерде оларды иелену,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пайдалану 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ету туралы жалпы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ережелері</w:t>
            </w:r>
          </w:p>
        </w:tc>
        <w:tc>
          <w:tcPr>
            <w:tcW w:w="860" w:type="dxa"/>
          </w:tcPr>
          <w:p w14:paraId="5D00198B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7E0CB6D" w14:textId="5E757626" w:rsidR="004C3B1F" w:rsidRDefault="004C3B1F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4C3B1F" w14:paraId="5744B128" w14:textId="77777777" w:rsidTr="008C0CEA">
        <w:trPr>
          <w:trHeight w:val="460"/>
        </w:trPr>
        <w:tc>
          <w:tcPr>
            <w:tcW w:w="1157" w:type="dxa"/>
            <w:vMerge/>
            <w:tcBorders>
              <w:top w:val="nil"/>
            </w:tcBorders>
          </w:tcPr>
          <w:p w14:paraId="46631597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6240122D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шешу.</w:t>
            </w:r>
          </w:p>
          <w:p w14:paraId="4F063DC2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Одақтың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шекарасы арқылы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тауарларды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өткізуді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</w:tc>
        <w:tc>
          <w:tcPr>
            <w:tcW w:w="860" w:type="dxa"/>
          </w:tcPr>
          <w:p w14:paraId="3D7C2D85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FEB0C53" w14:textId="75FCE29E" w:rsidR="004C3B1F" w:rsidRDefault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4C3B1F" w14:paraId="5FA68358" w14:textId="77777777" w:rsidTr="008C0CEA">
        <w:trPr>
          <w:trHeight w:val="460"/>
        </w:trPr>
        <w:tc>
          <w:tcPr>
            <w:tcW w:w="1157" w:type="dxa"/>
            <w:vMerge/>
            <w:tcBorders>
              <w:top w:val="nil"/>
            </w:tcBorders>
          </w:tcPr>
          <w:p w14:paraId="014D1FAE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06C50904" w14:textId="5CD718C3" w:rsidR="004C3B1F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39"/>
                <w:sz w:val="20"/>
              </w:rPr>
              <w:t xml:space="preserve"> </w:t>
            </w:r>
            <w:r w:rsidR="008C0CEA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ӨЖ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(нысаны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дебат,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жұмыс).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кодексін</w:t>
            </w:r>
          </w:p>
          <w:p w14:paraId="4FF797C6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саралау</w:t>
            </w:r>
          </w:p>
        </w:tc>
        <w:tc>
          <w:tcPr>
            <w:tcW w:w="860" w:type="dxa"/>
          </w:tcPr>
          <w:p w14:paraId="68866A8B" w14:textId="77777777" w:rsidR="004C3B1F" w:rsidRDefault="004C3B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07B25654" w14:textId="01FDF9D8" w:rsidR="004C3B1F" w:rsidRDefault="00000000">
            <w:pPr>
              <w:pStyle w:val="TableParagraph"/>
              <w:spacing w:line="221" w:lineRule="exact"/>
              <w:ind w:left="191" w:right="1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C041F">
              <w:rPr>
                <w:sz w:val="20"/>
              </w:rPr>
              <w:t>5</w:t>
            </w:r>
          </w:p>
        </w:tc>
      </w:tr>
      <w:tr w:rsidR="004C3B1F" w14:paraId="74444572" w14:textId="77777777" w:rsidTr="008C0CEA">
        <w:trPr>
          <w:trHeight w:val="460"/>
        </w:trPr>
        <w:tc>
          <w:tcPr>
            <w:tcW w:w="1157" w:type="dxa"/>
            <w:vMerge w:val="restart"/>
          </w:tcPr>
          <w:p w14:paraId="6BCC5E2F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69" w:type="dxa"/>
          </w:tcPr>
          <w:p w14:paraId="1A462EF5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11843204" w14:textId="77777777" w:rsidR="004C3B1F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Тауарлардың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шығарылған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жері</w:t>
            </w:r>
          </w:p>
        </w:tc>
        <w:tc>
          <w:tcPr>
            <w:tcW w:w="860" w:type="dxa"/>
          </w:tcPr>
          <w:p w14:paraId="177F8219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11AEA6DE" w14:textId="1AB8B951" w:rsidR="004C3B1F" w:rsidRDefault="004C3B1F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4C3B1F" w14:paraId="244A478E" w14:textId="77777777" w:rsidTr="008C0CEA">
        <w:trPr>
          <w:trHeight w:val="688"/>
        </w:trPr>
        <w:tc>
          <w:tcPr>
            <w:tcW w:w="1157" w:type="dxa"/>
            <w:vMerge/>
            <w:tcBorders>
              <w:top w:val="nil"/>
              <w:bottom w:val="single" w:sz="4" w:space="0" w:color="000000"/>
            </w:tcBorders>
          </w:tcPr>
          <w:p w14:paraId="7A292C75" w14:textId="77777777" w:rsidR="004C3B1F" w:rsidRDefault="004C3B1F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  <w:tcBorders>
              <w:bottom w:val="single" w:sz="4" w:space="0" w:color="000000"/>
            </w:tcBorders>
          </w:tcPr>
          <w:p w14:paraId="189B830F" w14:textId="77777777" w:rsidR="004C3B1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20FFA859" w14:textId="77777777" w:rsidR="004C3B1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Тауарлардың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шығарылған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жерін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растау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тауарлардың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шығарылған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құжаттарын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тәртібі</w:t>
            </w:r>
          </w:p>
        </w:tc>
        <w:tc>
          <w:tcPr>
            <w:tcW w:w="860" w:type="dxa"/>
          </w:tcPr>
          <w:p w14:paraId="0AEA2644" w14:textId="77777777" w:rsidR="004C3B1F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3CAC090" w14:textId="63166A51" w:rsidR="004C3B1F" w:rsidRDefault="00713561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8C0CEA" w14:paraId="34657C80" w14:textId="77777777" w:rsidTr="008C0CEA">
        <w:trPr>
          <w:trHeight w:val="295"/>
        </w:trPr>
        <w:tc>
          <w:tcPr>
            <w:tcW w:w="1157" w:type="dxa"/>
            <w:tcBorders>
              <w:top w:val="single" w:sz="4" w:space="0" w:color="000000"/>
              <w:right w:val="nil"/>
            </w:tcBorders>
          </w:tcPr>
          <w:p w14:paraId="6E744B93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  <w:tcBorders>
              <w:top w:val="single" w:sz="4" w:space="0" w:color="000000"/>
              <w:left w:val="nil"/>
            </w:tcBorders>
          </w:tcPr>
          <w:p w14:paraId="7E843C56" w14:textId="5A78943A" w:rsidR="008C0CEA" w:rsidRDefault="008C0CEA" w:rsidP="008C0CEA">
            <w:pPr>
              <w:pStyle w:val="TableParagraph"/>
              <w:spacing w:line="22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60" w:type="dxa"/>
          </w:tcPr>
          <w:p w14:paraId="320BABD9" w14:textId="5EDB5919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w w:val="99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8" w:type="dxa"/>
          </w:tcPr>
          <w:p w14:paraId="04CC805F" w14:textId="77777777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w w:val="99"/>
                <w:sz w:val="20"/>
              </w:rPr>
            </w:pPr>
          </w:p>
        </w:tc>
      </w:tr>
      <w:tr w:rsidR="008C0CEA" w14:paraId="074EAE6B" w14:textId="77777777" w:rsidTr="008C0CEA">
        <w:trPr>
          <w:trHeight w:val="460"/>
        </w:trPr>
        <w:tc>
          <w:tcPr>
            <w:tcW w:w="1157" w:type="dxa"/>
            <w:vMerge w:val="restart"/>
          </w:tcPr>
          <w:p w14:paraId="50A7D3FF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69" w:type="dxa"/>
          </w:tcPr>
          <w:p w14:paraId="517CCD6E" w14:textId="77777777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3BE1CF1A" w14:textId="77777777" w:rsidR="008C0CEA" w:rsidRDefault="008C0CEA" w:rsidP="008C0CE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ЕАЭО-ғы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баждарды,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заңнамасы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салықтарды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</w:p>
        </w:tc>
        <w:tc>
          <w:tcPr>
            <w:tcW w:w="860" w:type="dxa"/>
          </w:tcPr>
          <w:p w14:paraId="60D2DFA0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14D9EC65" w14:textId="3BAA13D8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8C0CEA" w14:paraId="35C0D915" w14:textId="77777777" w:rsidTr="008C0CEA">
        <w:trPr>
          <w:trHeight w:val="690"/>
        </w:trPr>
        <w:tc>
          <w:tcPr>
            <w:tcW w:w="1157" w:type="dxa"/>
            <w:vMerge/>
            <w:tcBorders>
              <w:top w:val="nil"/>
            </w:tcBorders>
          </w:tcPr>
          <w:p w14:paraId="7085FC89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5F36006A" w14:textId="77777777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35BACB09" w14:textId="77777777" w:rsidR="008C0CEA" w:rsidRDefault="008C0CEA" w:rsidP="008C0CEA">
            <w:pPr>
              <w:pStyle w:val="TableParagraph"/>
              <w:spacing w:line="230" w:lineRule="atLeast"/>
              <w:ind w:right="309"/>
              <w:rPr>
                <w:sz w:val="20"/>
              </w:rPr>
            </w:pPr>
            <w:r>
              <w:rPr>
                <w:sz w:val="20"/>
              </w:rPr>
              <w:t>Кедендік баждарды, салықтарды салу объектісі және кедендік баждарды, салықтарды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есептеуге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базаны талдау.</w:t>
            </w:r>
          </w:p>
        </w:tc>
        <w:tc>
          <w:tcPr>
            <w:tcW w:w="860" w:type="dxa"/>
          </w:tcPr>
          <w:p w14:paraId="5A0BDAA8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13D03653" w14:textId="7D25731F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8C0CEA" w14:paraId="69FCB150" w14:textId="77777777" w:rsidTr="008C0CEA">
        <w:trPr>
          <w:trHeight w:val="460"/>
        </w:trPr>
        <w:tc>
          <w:tcPr>
            <w:tcW w:w="1157" w:type="dxa"/>
            <w:vMerge/>
            <w:tcBorders>
              <w:top w:val="nil"/>
            </w:tcBorders>
          </w:tcPr>
          <w:p w14:paraId="4254C6AE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4956E910" w14:textId="0F08F75D" w:rsidR="008C0CEA" w:rsidRDefault="008C0CEA" w:rsidP="008C0CEA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ДОӨЖ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Еуразиялық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инвестициялар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</w:p>
          <w:p w14:paraId="2637DB36" w14:textId="77777777" w:rsidR="008C0CEA" w:rsidRDefault="008C0CEA" w:rsidP="008C0CEA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технологияларды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тартудың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аймақтық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</w:p>
        </w:tc>
        <w:tc>
          <w:tcPr>
            <w:tcW w:w="860" w:type="dxa"/>
          </w:tcPr>
          <w:p w14:paraId="47E17CA2" w14:textId="77777777" w:rsidR="008C0CEA" w:rsidRDefault="008C0CEA" w:rsidP="008C0C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307740C6" w14:textId="0FA1CCB1" w:rsidR="008C0CEA" w:rsidRDefault="008C0CEA" w:rsidP="008C0CE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8C0CEA" w14:paraId="04EE25E2" w14:textId="77777777" w:rsidTr="008C0CEA">
        <w:trPr>
          <w:trHeight w:val="688"/>
        </w:trPr>
        <w:tc>
          <w:tcPr>
            <w:tcW w:w="1157" w:type="dxa"/>
            <w:vMerge w:val="restart"/>
          </w:tcPr>
          <w:p w14:paraId="1B9C7918" w14:textId="77777777" w:rsidR="008C0CEA" w:rsidRDefault="008C0CEA" w:rsidP="008C0CEA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9" w:type="dxa"/>
          </w:tcPr>
          <w:p w14:paraId="5CDE5BDE" w14:textId="77777777" w:rsidR="008C0CEA" w:rsidRDefault="008C0CEA" w:rsidP="008C0CEA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59773ECB" w14:textId="77777777" w:rsidR="008C0CEA" w:rsidRDefault="008C0CEA" w:rsidP="008C0CEA">
            <w:pPr>
              <w:pStyle w:val="TableParagraph"/>
              <w:spacing w:line="230" w:lineRule="exact"/>
              <w:ind w:right="643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мемлекеттердің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баждары,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салықтар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сомаларын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ақшалай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қаражатты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(ақшаны)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қайтару (есепке жатқызу)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тәртібі.</w:t>
            </w:r>
          </w:p>
        </w:tc>
        <w:tc>
          <w:tcPr>
            <w:tcW w:w="860" w:type="dxa"/>
          </w:tcPr>
          <w:p w14:paraId="4EB0E835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73C919C2" w14:textId="06C820E3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8C0CEA" w14:paraId="2B2C8784" w14:textId="77777777" w:rsidTr="008C0CEA">
        <w:trPr>
          <w:trHeight w:val="690"/>
        </w:trPr>
        <w:tc>
          <w:tcPr>
            <w:tcW w:w="1157" w:type="dxa"/>
            <w:vMerge/>
            <w:tcBorders>
              <w:top w:val="nil"/>
            </w:tcBorders>
          </w:tcPr>
          <w:p w14:paraId="3F301310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32581CFD" w14:textId="77777777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мәселелерді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795CD705" w14:textId="77777777" w:rsidR="008C0CEA" w:rsidRDefault="008C0CEA" w:rsidP="008C0CEA">
            <w:pPr>
              <w:pStyle w:val="TableParagraph"/>
              <w:spacing w:line="230" w:lineRule="atLeast"/>
              <w:ind w:right="1078"/>
              <w:rPr>
                <w:sz w:val="20"/>
              </w:rPr>
            </w:pPr>
            <w:r>
              <w:rPr>
                <w:sz w:val="20"/>
              </w:rPr>
              <w:t>Артық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төленген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баждар,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салықтарды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ЕАЭО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мемлекеттердің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өндіріп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алуы.</w:t>
            </w:r>
          </w:p>
        </w:tc>
        <w:tc>
          <w:tcPr>
            <w:tcW w:w="860" w:type="dxa"/>
          </w:tcPr>
          <w:p w14:paraId="79B1D519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36490AB5" w14:textId="411AE805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8C0CEA" w14:paraId="262D95E0" w14:textId="77777777" w:rsidTr="008C0CEA">
        <w:trPr>
          <w:trHeight w:val="230"/>
        </w:trPr>
        <w:tc>
          <w:tcPr>
            <w:tcW w:w="1157" w:type="dxa"/>
            <w:vMerge/>
            <w:tcBorders>
              <w:top w:val="nil"/>
              <w:bottom w:val="single" w:sz="4" w:space="0" w:color="000000"/>
            </w:tcBorders>
          </w:tcPr>
          <w:p w14:paraId="66578A8C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  <w:tcBorders>
              <w:bottom w:val="single" w:sz="4" w:space="0" w:color="000000"/>
            </w:tcBorders>
          </w:tcPr>
          <w:p w14:paraId="476B1485" w14:textId="062967BC" w:rsidR="008C0CEA" w:rsidRDefault="008C0CEA" w:rsidP="008C0CE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 кеңестер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14:paraId="71FF0F3A" w14:textId="77777777" w:rsidR="008C0CEA" w:rsidRDefault="008C0CEA" w:rsidP="008C0C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 w14:paraId="60F806E6" w14:textId="77777777" w:rsidR="008C0CEA" w:rsidRDefault="008C0CEA" w:rsidP="008C0CEA">
            <w:pPr>
              <w:pStyle w:val="TableParagraph"/>
              <w:ind w:left="0"/>
              <w:rPr>
                <w:sz w:val="16"/>
              </w:rPr>
            </w:pPr>
          </w:p>
        </w:tc>
      </w:tr>
      <w:tr w:rsidR="008C0CEA" w14:paraId="261DA4A9" w14:textId="77777777" w:rsidTr="008C0CEA">
        <w:trPr>
          <w:trHeight w:val="230"/>
        </w:trPr>
        <w:tc>
          <w:tcPr>
            <w:tcW w:w="1157" w:type="dxa"/>
            <w:tcBorders>
              <w:top w:val="single" w:sz="4" w:space="0" w:color="000000"/>
              <w:right w:val="nil"/>
            </w:tcBorders>
          </w:tcPr>
          <w:p w14:paraId="248293EE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  <w:tcBorders>
              <w:top w:val="single" w:sz="4" w:space="0" w:color="000000"/>
              <w:left w:val="nil"/>
              <w:right w:val="nil"/>
            </w:tcBorders>
          </w:tcPr>
          <w:p w14:paraId="4071E29C" w14:textId="39687AA6" w:rsidR="008C0CEA" w:rsidRDefault="008C0CEA" w:rsidP="008C0C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Қаржы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қызмет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саласындағы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қылмыстық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құқық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бұзушылықтар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right w:val="nil"/>
            </w:tcBorders>
          </w:tcPr>
          <w:p w14:paraId="6C0F49A5" w14:textId="77777777" w:rsidR="008C0CEA" w:rsidRDefault="008C0CEA" w:rsidP="008C0C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nil"/>
            </w:tcBorders>
          </w:tcPr>
          <w:p w14:paraId="21892A04" w14:textId="77777777" w:rsidR="008C0CEA" w:rsidRDefault="008C0CEA" w:rsidP="008C0CEA">
            <w:pPr>
              <w:pStyle w:val="TableParagraph"/>
              <w:ind w:left="0"/>
              <w:rPr>
                <w:sz w:val="16"/>
              </w:rPr>
            </w:pPr>
          </w:p>
        </w:tc>
      </w:tr>
      <w:tr w:rsidR="008C0CEA" w14:paraId="4590B799" w14:textId="77777777" w:rsidTr="008C0CEA">
        <w:trPr>
          <w:trHeight w:val="690"/>
        </w:trPr>
        <w:tc>
          <w:tcPr>
            <w:tcW w:w="1157" w:type="dxa"/>
            <w:vMerge w:val="restart"/>
          </w:tcPr>
          <w:p w14:paraId="3DDB7091" w14:textId="77777777" w:rsidR="008C0CEA" w:rsidRDefault="008C0CEA" w:rsidP="008C0CEA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69" w:type="dxa"/>
          </w:tcPr>
          <w:p w14:paraId="267A3B60" w14:textId="77777777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</w:p>
          <w:p w14:paraId="3A449D67" w14:textId="77777777" w:rsidR="008C0CEA" w:rsidRDefault="008C0CEA" w:rsidP="008C0CEA">
            <w:pPr>
              <w:pStyle w:val="TableParagraph"/>
              <w:spacing w:line="230" w:lineRule="atLeast"/>
              <w:ind w:right="297"/>
              <w:rPr>
                <w:sz w:val="20"/>
              </w:rPr>
            </w:pPr>
            <w:r>
              <w:rPr>
                <w:sz w:val="20"/>
              </w:rPr>
              <w:t>Ішкі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нарықты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мақсатында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қолданылатын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арнайы, демпингке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қарсы,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баждарды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төлеу.</w:t>
            </w:r>
          </w:p>
        </w:tc>
        <w:tc>
          <w:tcPr>
            <w:tcW w:w="860" w:type="dxa"/>
          </w:tcPr>
          <w:p w14:paraId="755755DA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32857971" w14:textId="46A248A8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8C0CEA" w14:paraId="05E3C68A" w14:textId="77777777" w:rsidTr="008C0CEA">
        <w:trPr>
          <w:trHeight w:val="688"/>
        </w:trPr>
        <w:tc>
          <w:tcPr>
            <w:tcW w:w="1157" w:type="dxa"/>
            <w:vMerge/>
            <w:tcBorders>
              <w:top w:val="nil"/>
            </w:tcBorders>
          </w:tcPr>
          <w:p w14:paraId="5BE0305D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42AC3A13" w14:textId="77777777" w:rsidR="008C0CEA" w:rsidRDefault="008C0CEA" w:rsidP="008C0CEA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643CC005" w14:textId="77777777" w:rsidR="008C0CEA" w:rsidRDefault="008C0CEA" w:rsidP="008C0CEA">
            <w:pPr>
              <w:pStyle w:val="TableParagraph"/>
              <w:spacing w:line="230" w:lineRule="exact"/>
              <w:ind w:right="275"/>
              <w:rPr>
                <w:sz w:val="20"/>
              </w:rPr>
            </w:pPr>
            <w:r>
              <w:rPr>
                <w:sz w:val="20"/>
              </w:rPr>
              <w:t>ЕАЭО-та арнайы, демпингке қарсы, өтем және өзге де баждарды ішкі нарықты қорғау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мақсатында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</w:p>
        </w:tc>
        <w:tc>
          <w:tcPr>
            <w:tcW w:w="860" w:type="dxa"/>
          </w:tcPr>
          <w:p w14:paraId="099F66D9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43393CF1" w14:textId="49D7FF9D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8C0CEA" w14:paraId="0EBAB748" w14:textId="77777777" w:rsidTr="008C0CEA">
        <w:trPr>
          <w:trHeight w:val="461"/>
        </w:trPr>
        <w:tc>
          <w:tcPr>
            <w:tcW w:w="1157" w:type="dxa"/>
          </w:tcPr>
          <w:p w14:paraId="0E445F92" w14:textId="77777777" w:rsidR="008C0CEA" w:rsidRDefault="008C0CEA" w:rsidP="008C0C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9" w:type="dxa"/>
          </w:tcPr>
          <w:p w14:paraId="701329CB" w14:textId="4A8AC106" w:rsidR="008C0CEA" w:rsidRDefault="008C0CEA" w:rsidP="008C0CEA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баждарды,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салықтарды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  <w:p w14:paraId="2A375512" w14:textId="77777777" w:rsidR="008C0CEA" w:rsidRDefault="008C0CEA" w:rsidP="008C0CEA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қолданылатын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баждардың,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салықтардың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мөлшерлемелерін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860" w:type="dxa"/>
          </w:tcPr>
          <w:p w14:paraId="27C764FD" w14:textId="77777777" w:rsidR="008C0CEA" w:rsidRDefault="008C0CEA" w:rsidP="008C0C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277A0265" w14:textId="2B99FFEF" w:rsidR="008C0CEA" w:rsidRDefault="008C0CEA" w:rsidP="008C0CEA">
            <w:pPr>
              <w:pStyle w:val="TableParagraph"/>
              <w:spacing w:line="221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8C0CEA" w14:paraId="53D7BCF1" w14:textId="77777777" w:rsidTr="008C0CEA">
        <w:trPr>
          <w:trHeight w:val="460"/>
        </w:trPr>
        <w:tc>
          <w:tcPr>
            <w:tcW w:w="1157" w:type="dxa"/>
            <w:vMerge w:val="restart"/>
          </w:tcPr>
          <w:p w14:paraId="2C160FC9" w14:textId="77777777" w:rsidR="008C0CEA" w:rsidRDefault="008C0CEA" w:rsidP="008C0CEA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69" w:type="dxa"/>
          </w:tcPr>
          <w:p w14:paraId="6568688F" w14:textId="77777777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71802E48" w14:textId="77777777" w:rsidR="008C0CEA" w:rsidRDefault="008C0CEA" w:rsidP="008C0CE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ЕАЭО-ның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операциялары.</w:t>
            </w:r>
          </w:p>
        </w:tc>
        <w:tc>
          <w:tcPr>
            <w:tcW w:w="860" w:type="dxa"/>
          </w:tcPr>
          <w:p w14:paraId="5D7C756B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0AB16E0E" w14:textId="5ACA249B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8C0CEA" w14:paraId="6FB5BCB9" w14:textId="77777777" w:rsidTr="008C0CEA">
        <w:trPr>
          <w:trHeight w:val="598"/>
        </w:trPr>
        <w:tc>
          <w:tcPr>
            <w:tcW w:w="1157" w:type="dxa"/>
            <w:vMerge/>
            <w:tcBorders>
              <w:top w:val="nil"/>
            </w:tcBorders>
          </w:tcPr>
          <w:p w14:paraId="167849B0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1FAF9A24" w14:textId="77777777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2932C028" w14:textId="77777777" w:rsidR="008C0CEA" w:rsidRDefault="008C0CEA" w:rsidP="008C0CE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Қаржылық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операциялар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жасайтын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тұлғалар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ережелерді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саралау.</w:t>
            </w:r>
          </w:p>
          <w:p w14:paraId="2EB90935" w14:textId="1460026B" w:rsidR="008C0CEA" w:rsidRDefault="008C0CEA" w:rsidP="008C0CEA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860" w:type="dxa"/>
          </w:tcPr>
          <w:p w14:paraId="0BA2FD97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6E73A56" w14:textId="1882BAA5" w:rsidR="008C0CEA" w:rsidRDefault="00713561" w:rsidP="008C0CEA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8C0CEA" w14:paraId="51028A27" w14:textId="77777777" w:rsidTr="008C0CEA">
        <w:trPr>
          <w:trHeight w:val="699"/>
        </w:trPr>
        <w:tc>
          <w:tcPr>
            <w:tcW w:w="1157" w:type="dxa"/>
            <w:tcBorders>
              <w:top w:val="nil"/>
            </w:tcBorders>
          </w:tcPr>
          <w:p w14:paraId="1268A2F9" w14:textId="77777777" w:rsidR="008C0CEA" w:rsidRDefault="008C0CEA" w:rsidP="008C0CEA">
            <w:pPr>
              <w:rPr>
                <w:sz w:val="2"/>
                <w:szCs w:val="2"/>
              </w:rPr>
            </w:pPr>
          </w:p>
        </w:tc>
        <w:tc>
          <w:tcPr>
            <w:tcW w:w="7769" w:type="dxa"/>
          </w:tcPr>
          <w:p w14:paraId="5340DE3B" w14:textId="03F6AA95" w:rsidR="008C0CEA" w:rsidRDefault="008C0CEA" w:rsidP="008C0CEA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ДОӨЖ 5.</w:t>
            </w:r>
            <w:r w:rsidRPr="008C0CEA">
              <w:rPr>
                <w:b/>
                <w:sz w:val="20"/>
              </w:rPr>
              <w:t>«ЕАЭО-ның кедендік және қаржылық механизмдерін интеграциялау: теориядан тәжірибеге» дөңгелек үстел</w:t>
            </w:r>
          </w:p>
        </w:tc>
        <w:tc>
          <w:tcPr>
            <w:tcW w:w="860" w:type="dxa"/>
          </w:tcPr>
          <w:p w14:paraId="7A9A6AFA" w14:textId="77777777" w:rsidR="008C0CEA" w:rsidRDefault="008C0CEA" w:rsidP="008C0CEA">
            <w:pPr>
              <w:pStyle w:val="TableParagraph"/>
              <w:spacing w:line="221" w:lineRule="exact"/>
              <w:ind w:left="6"/>
              <w:jc w:val="center"/>
              <w:rPr>
                <w:w w:val="99"/>
                <w:sz w:val="20"/>
              </w:rPr>
            </w:pPr>
          </w:p>
        </w:tc>
        <w:tc>
          <w:tcPr>
            <w:tcW w:w="728" w:type="dxa"/>
          </w:tcPr>
          <w:p w14:paraId="1106E818" w14:textId="77777777" w:rsidR="008C0CEA" w:rsidRDefault="008C0CEA" w:rsidP="008C0CEA">
            <w:pPr>
              <w:pStyle w:val="TableParagraph"/>
              <w:spacing w:line="221" w:lineRule="exact"/>
              <w:ind w:left="2"/>
              <w:jc w:val="center"/>
              <w:rPr>
                <w:w w:val="99"/>
                <w:sz w:val="20"/>
              </w:rPr>
            </w:pPr>
          </w:p>
        </w:tc>
      </w:tr>
    </w:tbl>
    <w:p w14:paraId="4B9F3DEC" w14:textId="77777777" w:rsidR="004C3B1F" w:rsidRDefault="004C3B1F">
      <w:pPr>
        <w:spacing w:line="221" w:lineRule="exact"/>
        <w:jc w:val="center"/>
        <w:rPr>
          <w:sz w:val="20"/>
        </w:rPr>
        <w:sectPr w:rsidR="004C3B1F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713561" w14:paraId="621AD013" w14:textId="77777777" w:rsidTr="00A26732">
        <w:trPr>
          <w:trHeight w:val="557"/>
        </w:trPr>
        <w:tc>
          <w:tcPr>
            <w:tcW w:w="1136" w:type="dxa"/>
          </w:tcPr>
          <w:p w14:paraId="37177601" w14:textId="3C6C980C" w:rsidR="00713561" w:rsidRDefault="00713561" w:rsidP="0071356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      13</w:t>
            </w:r>
          </w:p>
        </w:tc>
        <w:tc>
          <w:tcPr>
            <w:tcW w:w="7790" w:type="dxa"/>
          </w:tcPr>
          <w:p w14:paraId="1E07D779" w14:textId="77777777" w:rsidR="00713561" w:rsidRDefault="00713561" w:rsidP="00713561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78D33405" w14:textId="2DE2051D" w:rsidR="00713561" w:rsidRDefault="00713561" w:rsidP="0071356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Еуразиялық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Одақтың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аумағынан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тауарлардың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кетуі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осындай кетуге байланысты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операциялар.</w:t>
            </w:r>
          </w:p>
        </w:tc>
        <w:tc>
          <w:tcPr>
            <w:tcW w:w="860" w:type="dxa"/>
          </w:tcPr>
          <w:p w14:paraId="597F9076" w14:textId="21359FD3" w:rsidR="00713561" w:rsidRDefault="00713561" w:rsidP="00713561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7125A9B6" w14:textId="58CEA4EB" w:rsidR="00713561" w:rsidRDefault="00713561" w:rsidP="00713561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  <w:p w14:paraId="0DD5E765" w14:textId="355DD997" w:rsidR="00713561" w:rsidRDefault="00713561" w:rsidP="00713561">
            <w:pPr>
              <w:pStyle w:val="TableParagraph"/>
              <w:spacing w:line="221" w:lineRule="exact"/>
              <w:ind w:left="193" w:right="185"/>
              <w:jc w:val="center"/>
              <w:rPr>
                <w:sz w:val="20"/>
              </w:rPr>
            </w:pPr>
          </w:p>
        </w:tc>
      </w:tr>
      <w:tr w:rsidR="00713561" w14:paraId="0A6037E2" w14:textId="77777777" w:rsidTr="00A26732">
        <w:trPr>
          <w:trHeight w:val="557"/>
        </w:trPr>
        <w:tc>
          <w:tcPr>
            <w:tcW w:w="1136" w:type="dxa"/>
          </w:tcPr>
          <w:p w14:paraId="4863A39D" w14:textId="77777777" w:rsidR="00713561" w:rsidRDefault="00713561" w:rsidP="0071356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65B0793B" w14:textId="77777777" w:rsidR="00713561" w:rsidRDefault="00713561" w:rsidP="00713561">
            <w:pPr>
              <w:pStyle w:val="TableParagraph"/>
              <w:spacing w:line="22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3E27B2C9" w14:textId="77777777" w:rsidR="00713561" w:rsidRDefault="00713561" w:rsidP="00713561">
            <w:pPr>
              <w:pStyle w:val="TableParagraph"/>
              <w:spacing w:line="230" w:lineRule="exact"/>
              <w:ind w:right="297"/>
              <w:rPr>
                <w:sz w:val="20"/>
              </w:rPr>
            </w:pPr>
            <w:r>
              <w:rPr>
                <w:sz w:val="20"/>
              </w:rPr>
              <w:t>Одақтың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аумағынан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тауарлардың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кетуіне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салу тәртібі.</w:t>
            </w:r>
          </w:p>
          <w:p w14:paraId="3188A583" w14:textId="77777777" w:rsidR="00713561" w:rsidRDefault="00713561" w:rsidP="00713561">
            <w:pPr>
              <w:pStyle w:val="TableParagraph"/>
              <w:spacing w:line="220" w:lineRule="exact"/>
              <w:ind w:left="0"/>
              <w:rPr>
                <w:b/>
                <w:sz w:val="20"/>
              </w:rPr>
            </w:pPr>
          </w:p>
        </w:tc>
        <w:tc>
          <w:tcPr>
            <w:tcW w:w="860" w:type="dxa"/>
          </w:tcPr>
          <w:p w14:paraId="62426682" w14:textId="214114FB" w:rsidR="00713561" w:rsidRDefault="00713561" w:rsidP="00713561">
            <w:pPr>
              <w:pStyle w:val="TableParagraph"/>
              <w:spacing w:line="221" w:lineRule="exact"/>
              <w:ind w:left="6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286373DA" w14:textId="6A3F0243" w:rsidR="00713561" w:rsidRDefault="00713561" w:rsidP="00713561">
            <w:pPr>
              <w:pStyle w:val="TableParagraph"/>
              <w:spacing w:line="221" w:lineRule="exact"/>
              <w:ind w:left="2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713561" w14:paraId="753E6262" w14:textId="77777777">
        <w:trPr>
          <w:trHeight w:val="460"/>
        </w:trPr>
        <w:tc>
          <w:tcPr>
            <w:tcW w:w="1136" w:type="dxa"/>
            <w:vMerge w:val="restart"/>
          </w:tcPr>
          <w:p w14:paraId="55FA8A69" w14:textId="77777777" w:rsidR="00713561" w:rsidRDefault="00713561" w:rsidP="00713561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90" w:type="dxa"/>
          </w:tcPr>
          <w:p w14:paraId="079CCAA5" w14:textId="77777777" w:rsidR="00713561" w:rsidRDefault="00713561" w:rsidP="00713561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дәріс.</w:t>
            </w:r>
          </w:p>
          <w:p w14:paraId="2516D005" w14:textId="77777777" w:rsidR="00713561" w:rsidRDefault="00713561" w:rsidP="0071356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рәсімдері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қатынастары.</w:t>
            </w:r>
          </w:p>
        </w:tc>
        <w:tc>
          <w:tcPr>
            <w:tcW w:w="860" w:type="dxa"/>
          </w:tcPr>
          <w:p w14:paraId="77370C81" w14:textId="77777777" w:rsidR="00713561" w:rsidRDefault="00713561" w:rsidP="00713561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15E7B604" w14:textId="32E051F2" w:rsidR="00713561" w:rsidRDefault="00713561" w:rsidP="00713561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713561" w14:paraId="3F81981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5514CDF" w14:textId="77777777" w:rsidR="00713561" w:rsidRDefault="00713561" w:rsidP="00713561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FF1035" w14:textId="77777777" w:rsidR="00713561" w:rsidRDefault="00713561" w:rsidP="00713561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  <w:p w14:paraId="361D8B36" w14:textId="77777777" w:rsidR="00713561" w:rsidRDefault="00713561" w:rsidP="0071356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рәсімдер 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ережелерді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саралау.</w:t>
            </w:r>
          </w:p>
        </w:tc>
        <w:tc>
          <w:tcPr>
            <w:tcW w:w="860" w:type="dxa"/>
          </w:tcPr>
          <w:p w14:paraId="267254CF" w14:textId="77777777" w:rsidR="00713561" w:rsidRDefault="00713561" w:rsidP="00713561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B2C59E7" w14:textId="1C9F8B61" w:rsidR="00713561" w:rsidRDefault="00713561" w:rsidP="00713561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713561" w14:paraId="50ABFA9B" w14:textId="77777777">
        <w:trPr>
          <w:trHeight w:val="460"/>
        </w:trPr>
        <w:tc>
          <w:tcPr>
            <w:tcW w:w="1136" w:type="dxa"/>
            <w:vMerge w:val="restart"/>
          </w:tcPr>
          <w:p w14:paraId="69B43B10" w14:textId="77777777" w:rsidR="00713561" w:rsidRDefault="00713561" w:rsidP="00713561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790" w:type="dxa"/>
          </w:tcPr>
          <w:p w14:paraId="424AC20F" w14:textId="77777777" w:rsidR="00713561" w:rsidRDefault="00713561" w:rsidP="00713561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</w:p>
          <w:p w14:paraId="49038CD8" w14:textId="77777777" w:rsidR="00713561" w:rsidRDefault="00713561" w:rsidP="0071356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Еркін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аймақ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рәсімі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операциялар.</w:t>
            </w:r>
          </w:p>
        </w:tc>
        <w:tc>
          <w:tcPr>
            <w:tcW w:w="860" w:type="dxa"/>
          </w:tcPr>
          <w:p w14:paraId="283F1AAE" w14:textId="77777777" w:rsidR="00713561" w:rsidRDefault="00713561" w:rsidP="00713561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17EF4162" w14:textId="62B4722D" w:rsidR="00713561" w:rsidRDefault="00713561" w:rsidP="00713561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</w:p>
        </w:tc>
      </w:tr>
      <w:tr w:rsidR="00713561" w14:paraId="2E287EED" w14:textId="77777777">
        <w:trPr>
          <w:trHeight w:val="688"/>
        </w:trPr>
        <w:tc>
          <w:tcPr>
            <w:tcW w:w="1136" w:type="dxa"/>
            <w:vMerge/>
            <w:tcBorders>
              <w:top w:val="nil"/>
            </w:tcBorders>
          </w:tcPr>
          <w:p w14:paraId="70B9FA60" w14:textId="77777777" w:rsidR="00713561" w:rsidRDefault="00713561" w:rsidP="00713561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9C72E8F" w14:textId="77777777" w:rsidR="00713561" w:rsidRDefault="00713561" w:rsidP="00713561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мәселелерді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</w:p>
          <w:p w14:paraId="5951FD30" w14:textId="77777777" w:rsidR="00713561" w:rsidRDefault="00713561" w:rsidP="0071356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мемлекеттердің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тауарларын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аймақ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рәсімімен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осындай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кедендік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рәсімге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шарттары</w:t>
            </w:r>
          </w:p>
        </w:tc>
        <w:tc>
          <w:tcPr>
            <w:tcW w:w="860" w:type="dxa"/>
          </w:tcPr>
          <w:p w14:paraId="396B0117" w14:textId="77777777" w:rsidR="00713561" w:rsidRDefault="00713561" w:rsidP="00713561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915A359" w14:textId="78CF3684" w:rsidR="00713561" w:rsidRDefault="00713561" w:rsidP="00713561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713561" w14:paraId="7C54EFBC" w14:textId="77777777">
        <w:trPr>
          <w:trHeight w:val="230"/>
        </w:trPr>
        <w:tc>
          <w:tcPr>
            <w:tcW w:w="9786" w:type="dxa"/>
            <w:gridSpan w:val="3"/>
          </w:tcPr>
          <w:p w14:paraId="629A0BA8" w14:textId="77777777" w:rsidR="00713561" w:rsidRDefault="00713561" w:rsidP="0071356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28" w:type="dxa"/>
          </w:tcPr>
          <w:p w14:paraId="4ABE29C3" w14:textId="77777777" w:rsidR="00713561" w:rsidRDefault="00713561" w:rsidP="0071356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713561" w14:paraId="1426CC82" w14:textId="77777777">
        <w:trPr>
          <w:trHeight w:val="230"/>
        </w:trPr>
        <w:tc>
          <w:tcPr>
            <w:tcW w:w="9786" w:type="dxa"/>
            <w:gridSpan w:val="3"/>
          </w:tcPr>
          <w:p w14:paraId="617DED97" w14:textId="77777777" w:rsidR="00713561" w:rsidRDefault="00713561" w:rsidP="0071356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</w:p>
        </w:tc>
        <w:tc>
          <w:tcPr>
            <w:tcW w:w="728" w:type="dxa"/>
          </w:tcPr>
          <w:p w14:paraId="3710A215" w14:textId="77777777" w:rsidR="00713561" w:rsidRDefault="00713561" w:rsidP="0071356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713561" w14:paraId="382B07DE" w14:textId="77777777">
        <w:trPr>
          <w:trHeight w:val="230"/>
        </w:trPr>
        <w:tc>
          <w:tcPr>
            <w:tcW w:w="9786" w:type="dxa"/>
            <w:gridSpan w:val="3"/>
          </w:tcPr>
          <w:p w14:paraId="2F8058A4" w14:textId="77777777" w:rsidR="00713561" w:rsidRDefault="00713561" w:rsidP="0071356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жиынтығы</w:t>
            </w:r>
          </w:p>
        </w:tc>
        <w:tc>
          <w:tcPr>
            <w:tcW w:w="728" w:type="dxa"/>
          </w:tcPr>
          <w:p w14:paraId="69D55501" w14:textId="77777777" w:rsidR="00713561" w:rsidRDefault="00713561" w:rsidP="0071356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65D996D4" w14:textId="77777777" w:rsidR="004C3B1F" w:rsidRDefault="00000000">
      <w:pPr>
        <w:pStyle w:val="a3"/>
        <w:spacing w:before="3"/>
        <w:rPr>
          <w:b/>
          <w:sz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B7FCF32" wp14:editId="593BACD0">
            <wp:simplePos x="0" y="0"/>
            <wp:positionH relativeFrom="page">
              <wp:posOffset>749300</wp:posOffset>
            </wp:positionH>
            <wp:positionV relativeFrom="paragraph">
              <wp:posOffset>1301115</wp:posOffset>
            </wp:positionV>
            <wp:extent cx="5900891" cy="16326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891" cy="163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C3248" w14:textId="77777777" w:rsidR="004C3B1F" w:rsidRDefault="004C3B1F">
      <w:pPr>
        <w:sectPr w:rsidR="004C3B1F">
          <w:pgSz w:w="11910" w:h="16840"/>
          <w:pgMar w:top="560" w:right="420" w:bottom="280" w:left="740" w:header="720" w:footer="720" w:gutter="0"/>
          <w:cols w:space="720"/>
        </w:sectPr>
      </w:pPr>
    </w:p>
    <w:p w14:paraId="22A1EA3F" w14:textId="77777777" w:rsidR="004C3B1F" w:rsidRDefault="004C3B1F">
      <w:pPr>
        <w:pStyle w:val="a3"/>
        <w:spacing w:before="3"/>
        <w:rPr>
          <w:b/>
          <w:sz w:val="18"/>
        </w:rPr>
      </w:pPr>
    </w:p>
    <w:p w14:paraId="38A4308E" w14:textId="77777777" w:rsidR="004C3B1F" w:rsidRDefault="00000000">
      <w:pPr>
        <w:spacing w:before="91"/>
        <w:ind w:left="5165" w:right="5163" w:firstLine="453"/>
        <w:rPr>
          <w:b/>
          <w:sz w:val="20"/>
        </w:rPr>
      </w:pPr>
      <w:r>
        <w:rPr>
          <w:b/>
          <w:sz w:val="20"/>
        </w:rPr>
        <w:t>ЖИЫНТЫҚ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БАҒАЛАУ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РУБРИКАТОРЫ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НӘТИЖЕЛЕРІН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БАҒАЛАУ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КРИТЕРИЙЛЕРІ</w:t>
      </w:r>
    </w:p>
    <w:p w14:paraId="0DE77DDF" w14:textId="77777777" w:rsidR="004C3B1F" w:rsidRDefault="004C3B1F">
      <w:pPr>
        <w:pStyle w:val="a3"/>
        <w:spacing w:before="8"/>
        <w:rPr>
          <w:b/>
          <w:sz w:val="19"/>
        </w:rPr>
      </w:pPr>
    </w:p>
    <w:p w14:paraId="04D49607" w14:textId="7451B1A8" w:rsidR="004C3B1F" w:rsidRDefault="00713561">
      <w:pPr>
        <w:spacing w:before="1"/>
        <w:ind w:left="1060"/>
        <w:rPr>
          <w:sz w:val="20"/>
        </w:rPr>
      </w:pPr>
      <w:r>
        <w:rPr>
          <w:b/>
          <w:sz w:val="20"/>
        </w:rPr>
        <w:t>Д</w:t>
      </w:r>
      <w:r w:rsidR="00000000">
        <w:rPr>
          <w:b/>
          <w:sz w:val="20"/>
        </w:rPr>
        <w:t>ӨЖ</w:t>
      </w:r>
      <w:r w:rsidR="00000000">
        <w:rPr>
          <w:b/>
          <w:spacing w:val="-2"/>
          <w:sz w:val="20"/>
        </w:rPr>
        <w:t xml:space="preserve"> </w:t>
      </w:r>
      <w:r w:rsidR="00000000">
        <w:rPr>
          <w:b/>
          <w:sz w:val="20"/>
        </w:rPr>
        <w:t>№1</w:t>
      </w:r>
      <w:r w:rsidR="00000000">
        <w:rPr>
          <w:b/>
          <w:spacing w:val="-1"/>
          <w:sz w:val="20"/>
        </w:rPr>
        <w:t xml:space="preserve"> </w:t>
      </w:r>
      <w:r w:rsidR="00000000">
        <w:rPr>
          <w:b/>
          <w:sz w:val="20"/>
        </w:rPr>
        <w:t>«</w:t>
      </w:r>
      <w:r w:rsidR="00000000">
        <w:rPr>
          <w:sz w:val="24"/>
        </w:rPr>
        <w:t>ЕАЭО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аясындағы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кеден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және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қаржы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заңнамасын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ҚР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заңнамасымен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салыстырмалы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түрде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талдау</w:t>
      </w:r>
      <w:r w:rsidR="00000000">
        <w:rPr>
          <w:b/>
          <w:sz w:val="20"/>
        </w:rPr>
        <w:t xml:space="preserve">» </w:t>
      </w:r>
      <w:r w:rsidR="00000000">
        <w:rPr>
          <w:sz w:val="20"/>
        </w:rPr>
        <w:t> </w:t>
      </w:r>
    </w:p>
    <w:p w14:paraId="6A8C3EFE" w14:textId="77777777" w:rsidR="004C3B1F" w:rsidRDefault="00000000">
      <w:pPr>
        <w:spacing w:before="1"/>
        <w:ind w:left="1060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4C3B1F" w14:paraId="2B156F94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215975CF" w14:textId="77777777" w:rsidR="004C3B1F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803" w:type="dxa"/>
            <w:shd w:val="clear" w:color="auto" w:fill="DBE4F0"/>
          </w:tcPr>
          <w:p w14:paraId="00095062" w14:textId="77777777" w:rsidR="004C3B1F" w:rsidRDefault="00000000">
            <w:pPr>
              <w:pStyle w:val="TableParagraph"/>
              <w:ind w:left="698" w:right="6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  <w:p w14:paraId="005D6C57" w14:textId="77777777" w:rsidR="004C3B1F" w:rsidRDefault="00000000">
            <w:pPr>
              <w:pStyle w:val="TableParagraph"/>
              <w:spacing w:line="210" w:lineRule="exact"/>
              <w:ind w:left="698" w:right="684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 </w:t>
            </w:r>
          </w:p>
        </w:tc>
        <w:tc>
          <w:tcPr>
            <w:tcW w:w="2658" w:type="dxa"/>
            <w:shd w:val="clear" w:color="auto" w:fill="DBE4F0"/>
          </w:tcPr>
          <w:p w14:paraId="1B11E395" w14:textId="77777777" w:rsidR="004C3B1F" w:rsidRDefault="00000000">
            <w:pPr>
              <w:pStyle w:val="TableParagraph"/>
              <w:spacing w:line="230" w:lineRule="exact"/>
              <w:ind w:left="972" w:right="841" w:hanging="113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15-20%  </w:t>
            </w:r>
          </w:p>
        </w:tc>
        <w:tc>
          <w:tcPr>
            <w:tcW w:w="3496" w:type="dxa"/>
            <w:shd w:val="clear" w:color="auto" w:fill="DBE4F0"/>
          </w:tcPr>
          <w:p w14:paraId="18547F13" w14:textId="77777777" w:rsidR="004C3B1F" w:rsidRDefault="00000000">
            <w:pPr>
              <w:pStyle w:val="TableParagraph"/>
              <w:spacing w:line="230" w:lineRule="exact"/>
              <w:ind w:left="1432" w:right="777" w:hanging="632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10-15%</w:t>
            </w:r>
          </w:p>
        </w:tc>
        <w:tc>
          <w:tcPr>
            <w:tcW w:w="3357" w:type="dxa"/>
            <w:shd w:val="clear" w:color="auto" w:fill="DBE4F0"/>
          </w:tcPr>
          <w:p w14:paraId="7C9BC64E" w14:textId="77777777" w:rsidR="004C3B1F" w:rsidRDefault="00000000">
            <w:pPr>
              <w:pStyle w:val="TableParagraph"/>
              <w:ind w:left="550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14:paraId="7F138655" w14:textId="77777777" w:rsidR="004C3B1F" w:rsidRDefault="00000000">
            <w:pPr>
              <w:pStyle w:val="TableParagraph"/>
              <w:spacing w:line="210" w:lineRule="exact"/>
              <w:ind w:left="550" w:right="52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 </w:t>
            </w:r>
            <w:r>
              <w:rPr>
                <w:sz w:val="20"/>
              </w:rPr>
              <w:t>0-10%</w:t>
            </w:r>
          </w:p>
        </w:tc>
      </w:tr>
      <w:tr w:rsidR="004C3B1F" w14:paraId="6FCBE33C" w14:textId="77777777">
        <w:trPr>
          <w:trHeight w:val="1610"/>
        </w:trPr>
        <w:tc>
          <w:tcPr>
            <w:tcW w:w="2520" w:type="dxa"/>
          </w:tcPr>
          <w:p w14:paraId="70664E9D" w14:textId="77777777" w:rsidR="004C3B1F" w:rsidRDefault="00000000">
            <w:pPr>
              <w:pStyle w:val="TableParagraph"/>
              <w:ind w:left="6" w:right="140"/>
              <w:rPr>
                <w:sz w:val="20"/>
              </w:rPr>
            </w:pPr>
            <w:r>
              <w:rPr>
                <w:sz w:val="20"/>
              </w:rPr>
              <w:t>ЕАЭО шеңберіндегі кеден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қаржы заңнамасының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тұжырымдамаларын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түсіну</w:t>
            </w:r>
          </w:p>
        </w:tc>
        <w:tc>
          <w:tcPr>
            <w:tcW w:w="2803" w:type="dxa"/>
          </w:tcPr>
          <w:p w14:paraId="1FE2D2AD" w14:textId="77777777" w:rsidR="004C3B1F" w:rsidRDefault="00000000">
            <w:pPr>
              <w:pStyle w:val="TableParagraph"/>
              <w:ind w:left="7" w:right="48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шеңберіндегі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қаржы 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 терең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</w:p>
          <w:p w14:paraId="5BB8F137" w14:textId="77777777" w:rsidR="004C3B1F" w:rsidRDefault="00000000">
            <w:pPr>
              <w:pStyle w:val="TableParagraph"/>
              <w:spacing w:line="230" w:lineRule="atLeast"/>
              <w:ind w:left="7" w:right="579"/>
              <w:rPr>
                <w:sz w:val="20"/>
              </w:rPr>
            </w:pPr>
            <w:r>
              <w:rPr>
                <w:sz w:val="20"/>
              </w:rPr>
              <w:t>қатысты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сілтемелер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(дәйексөздер).</w:t>
            </w:r>
          </w:p>
        </w:tc>
        <w:tc>
          <w:tcPr>
            <w:tcW w:w="2658" w:type="dxa"/>
          </w:tcPr>
          <w:p w14:paraId="610AB7ED" w14:textId="77777777" w:rsidR="004C3B1F" w:rsidRDefault="00000000">
            <w:pPr>
              <w:pStyle w:val="TableParagraph"/>
              <w:ind w:left="8" w:right="236"/>
              <w:rPr>
                <w:sz w:val="20"/>
              </w:rPr>
            </w:pPr>
            <w:r>
              <w:rPr>
                <w:sz w:val="20"/>
              </w:rPr>
              <w:t>ЕАЭО шеңберіндегі кеден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қаржы 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тұжырымдамаларын </w:t>
            </w:r>
            <w:r>
              <w:rPr>
                <w:sz w:val="20"/>
              </w:rPr>
              <w:t>түсіну.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</w:p>
          <w:p w14:paraId="733EDCFB" w14:textId="77777777" w:rsidR="004C3B1F" w:rsidRDefault="00000000">
            <w:pPr>
              <w:pStyle w:val="TableParagraph"/>
              <w:spacing w:line="230" w:lineRule="atLeast"/>
              <w:ind w:left="8" w:right="433"/>
              <w:rPr>
                <w:sz w:val="20"/>
              </w:rPr>
            </w:pPr>
            <w:r>
              <w:rPr>
                <w:sz w:val="20"/>
              </w:rPr>
              <w:t>қатысты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сілтемелер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(дәйексөздер).</w:t>
            </w:r>
          </w:p>
        </w:tc>
        <w:tc>
          <w:tcPr>
            <w:tcW w:w="3496" w:type="dxa"/>
          </w:tcPr>
          <w:p w14:paraId="4DB079E0" w14:textId="77777777" w:rsidR="004C3B1F" w:rsidRDefault="00000000">
            <w:pPr>
              <w:pStyle w:val="TableParagraph"/>
              <w:ind w:left="9" w:right="153"/>
              <w:rPr>
                <w:sz w:val="20"/>
              </w:rPr>
            </w:pPr>
            <w:r>
              <w:rPr>
                <w:sz w:val="20"/>
              </w:rPr>
              <w:t>ЕАЭО шеңберінде кеден және қаржы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теориялары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 шектеулі түсіну.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сілтемелер (дәйексөздер).</w:t>
            </w:r>
          </w:p>
        </w:tc>
        <w:tc>
          <w:tcPr>
            <w:tcW w:w="3357" w:type="dxa"/>
          </w:tcPr>
          <w:p w14:paraId="06406769" w14:textId="77777777" w:rsidR="004C3B1F" w:rsidRDefault="00000000">
            <w:pPr>
              <w:pStyle w:val="TableParagraph"/>
              <w:ind w:left="10" w:right="-27"/>
              <w:rPr>
                <w:sz w:val="20"/>
              </w:rPr>
            </w:pPr>
            <w:r>
              <w:rPr>
                <w:sz w:val="20"/>
              </w:rPr>
              <w:t>ЕАЭО шеңберіндегі кеден және қаржы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заңнамасының теорияларын,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 Үстірт түсіну/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түсінбеу. Бастапқы 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берілмейді. </w:t>
            </w:r>
          </w:p>
        </w:tc>
      </w:tr>
      <w:tr w:rsidR="004C3B1F" w14:paraId="3532B69E" w14:textId="77777777">
        <w:trPr>
          <w:trHeight w:val="2301"/>
        </w:trPr>
        <w:tc>
          <w:tcPr>
            <w:tcW w:w="2520" w:type="dxa"/>
          </w:tcPr>
          <w:p w14:paraId="7BD9688F" w14:textId="77777777" w:rsidR="004C3B1F" w:rsidRDefault="00000000">
            <w:pPr>
              <w:pStyle w:val="TableParagraph"/>
              <w:ind w:left="6" w:right="140"/>
              <w:rPr>
                <w:sz w:val="20"/>
              </w:rPr>
            </w:pPr>
            <w:r>
              <w:rPr>
                <w:sz w:val="20"/>
              </w:rPr>
              <w:t>ЕАЭО шеңберіндегі кеден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қаржы заңнамасының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негізгі проблемаларын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</w:t>
            </w:r>
          </w:p>
        </w:tc>
        <w:tc>
          <w:tcPr>
            <w:tcW w:w="2803" w:type="dxa"/>
          </w:tcPr>
          <w:p w14:paraId="5E8D2837" w14:textId="77777777" w:rsidR="004C3B1F" w:rsidRDefault="00000000">
            <w:pPr>
              <w:pStyle w:val="TableParagraph"/>
              <w:ind w:left="7" w:right="30"/>
              <w:rPr>
                <w:sz w:val="20"/>
              </w:rPr>
            </w:pPr>
            <w:r>
              <w:rPr>
                <w:sz w:val="20"/>
              </w:rPr>
              <w:t>ЕАЭО шеңберіндегі кеден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қаржы заңнамасын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заңнамасымен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</w:p>
          <w:p w14:paraId="684C9FF8" w14:textId="77777777" w:rsidR="004C3B1F" w:rsidRDefault="00000000">
            <w:pPr>
              <w:pStyle w:val="TableParagraph"/>
              <w:spacing w:before="2"/>
              <w:ind w:left="7" w:right="248"/>
              <w:rPr>
                <w:sz w:val="20"/>
              </w:rPr>
            </w:pPr>
            <w:r>
              <w:rPr>
                <w:sz w:val="20"/>
              </w:rPr>
              <w:t>Дәлелдерді 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 дәлелдерімен тамаша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негіздеу (мысалы,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салыстырмалы 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статистикалық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  <w:p w14:paraId="5EA1CCB3" w14:textId="77777777" w:rsidR="004C3B1F" w:rsidRDefault="0000000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0036E68B" w14:textId="77777777" w:rsidR="004C3B1F" w:rsidRDefault="00000000">
            <w:pPr>
              <w:pStyle w:val="TableParagraph"/>
              <w:ind w:left="8" w:right="106"/>
              <w:rPr>
                <w:sz w:val="20"/>
              </w:rPr>
            </w:pPr>
            <w:r>
              <w:rPr>
                <w:sz w:val="20"/>
              </w:rPr>
              <w:t>ЕАЭО шеңберіндегі кеден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қаржы заңнамасын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салыстыруды ҚР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байланыстырады. </w:t>
            </w:r>
            <w:r>
              <w:rPr>
                <w:sz w:val="20"/>
              </w:rPr>
              <w:t>Дәлелдерді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эмпирикалық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55370B1B" w14:textId="77777777" w:rsidR="004C3B1F" w:rsidRDefault="00000000">
            <w:pPr>
              <w:pStyle w:val="TableParagraph"/>
              <w:ind w:left="9" w:right="125"/>
              <w:rPr>
                <w:sz w:val="20"/>
              </w:rPr>
            </w:pPr>
            <w:r>
              <w:rPr>
                <w:sz w:val="20"/>
              </w:rPr>
              <w:t>ЕАЭО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шеңберіндегі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заңнамасын ҚР заңнамасымен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салыстырудағы байланыс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шектеулі.Эмпирикалық зерттеулердің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3357" w:type="dxa"/>
          </w:tcPr>
          <w:p w14:paraId="3BB1F5E2" w14:textId="77777777" w:rsidR="004C3B1F" w:rsidRDefault="00000000">
            <w:pPr>
              <w:pStyle w:val="TableParagraph"/>
              <w:ind w:left="10" w:right="-27"/>
              <w:rPr>
                <w:sz w:val="20"/>
              </w:rPr>
            </w:pPr>
            <w:r>
              <w:rPr>
                <w:sz w:val="20"/>
              </w:rPr>
              <w:t>ЕАЭО шеңберіндегі кеден және қаржы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заңнамасын ҚР заңнамасымен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салыстыруда байланыстар шамалы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жоқ. Эмпирикалық зерттеулер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қолданылмайды.</w:t>
            </w:r>
          </w:p>
        </w:tc>
      </w:tr>
      <w:tr w:rsidR="004C3B1F" w14:paraId="6607764C" w14:textId="77777777">
        <w:trPr>
          <w:trHeight w:val="1379"/>
        </w:trPr>
        <w:tc>
          <w:tcPr>
            <w:tcW w:w="2520" w:type="dxa"/>
          </w:tcPr>
          <w:p w14:paraId="7594AB3B" w14:textId="77777777" w:rsidR="004C3B1F" w:rsidRDefault="00000000">
            <w:pPr>
              <w:pStyle w:val="TableParagraph"/>
              <w:ind w:left="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Саяси ұсыныс 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</w:p>
        </w:tc>
        <w:tc>
          <w:tcPr>
            <w:tcW w:w="2803" w:type="dxa"/>
          </w:tcPr>
          <w:p w14:paraId="6379DC7C" w14:textId="77777777" w:rsidR="004C3B1F" w:rsidRDefault="00000000">
            <w:pPr>
              <w:pStyle w:val="TableParagraph"/>
              <w:ind w:left="7" w:right="21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сауатты саяси және/немесе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 ұсыныстар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 ұсынады.</w:t>
            </w:r>
          </w:p>
        </w:tc>
        <w:tc>
          <w:tcPr>
            <w:tcW w:w="2658" w:type="dxa"/>
          </w:tcPr>
          <w:p w14:paraId="550C6A2C" w14:textId="77777777" w:rsidR="004C3B1F" w:rsidRDefault="00000000">
            <w:pPr>
              <w:pStyle w:val="TableParagraph"/>
              <w:ind w:left="8" w:right="97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кейбір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</w:p>
          <w:p w14:paraId="5851EDC1" w14:textId="77777777" w:rsidR="004C3B1F" w:rsidRDefault="00000000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ұсынады</w:t>
            </w:r>
          </w:p>
        </w:tc>
        <w:tc>
          <w:tcPr>
            <w:tcW w:w="3496" w:type="dxa"/>
          </w:tcPr>
          <w:p w14:paraId="5A1AE1CC" w14:textId="77777777" w:rsidR="004C3B1F" w:rsidRDefault="00000000">
            <w:pPr>
              <w:pStyle w:val="TableParagraph"/>
              <w:ind w:left="9" w:right="434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 саясат пен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 маңызды емес, мұқият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негізделмеген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үстірт</w:t>
            </w:r>
          </w:p>
        </w:tc>
        <w:tc>
          <w:tcPr>
            <w:tcW w:w="3357" w:type="dxa"/>
          </w:tcPr>
          <w:p w14:paraId="54554366" w14:textId="77777777" w:rsidR="004C3B1F" w:rsidRDefault="00000000">
            <w:pPr>
              <w:pStyle w:val="TableParagraph"/>
              <w:ind w:left="10" w:right="-21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 саясат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 ұсыныстар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жүзінде жоқ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сапада.</w:t>
            </w:r>
          </w:p>
        </w:tc>
      </w:tr>
      <w:tr w:rsidR="004C3B1F" w14:paraId="71ACF831" w14:textId="77777777">
        <w:trPr>
          <w:trHeight w:val="921"/>
        </w:trPr>
        <w:tc>
          <w:tcPr>
            <w:tcW w:w="2520" w:type="dxa"/>
          </w:tcPr>
          <w:p w14:paraId="47521E12" w14:textId="77777777" w:rsidR="004C3B1F" w:rsidRDefault="00000000">
            <w:pPr>
              <w:pStyle w:val="TableParagraph"/>
              <w:ind w:left="6" w:right="1643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АРА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</w:p>
        </w:tc>
        <w:tc>
          <w:tcPr>
            <w:tcW w:w="2803" w:type="dxa"/>
          </w:tcPr>
          <w:p w14:paraId="345877EC" w14:textId="77777777" w:rsidR="004C3B1F" w:rsidRDefault="00000000">
            <w:pPr>
              <w:pStyle w:val="TableParagraph"/>
              <w:ind w:left="7" w:right="326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2658" w:type="dxa"/>
          </w:tcPr>
          <w:p w14:paraId="40FD7B57" w14:textId="77777777" w:rsidR="004C3B1F" w:rsidRDefault="00000000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дұрыстығын көрсетеді.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3496" w:type="dxa"/>
          </w:tcPr>
          <w:p w14:paraId="577193F1" w14:textId="77777777" w:rsidR="004C3B1F" w:rsidRDefault="00000000">
            <w:pPr>
              <w:pStyle w:val="TableParagraph"/>
              <w:ind w:left="9" w:right="110"/>
              <w:rPr>
                <w:sz w:val="20"/>
              </w:rPr>
            </w:pPr>
            <w:r>
              <w:rPr>
                <w:sz w:val="20"/>
              </w:rPr>
              <w:t>Хатта кейбір негізгі қателер бар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3357" w:type="dxa"/>
          </w:tcPr>
          <w:p w14:paraId="3B456E80" w14:textId="77777777" w:rsidR="004C3B1F" w:rsidRDefault="00000000">
            <w:pPr>
              <w:pStyle w:val="TableParagraph"/>
              <w:ind w:left="10" w:right="25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жазылғаны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түсініксіз,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 қиын. APA style-ді ұстануда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көптеген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қателіктер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</w:tr>
    </w:tbl>
    <w:p w14:paraId="13BA6BE3" w14:textId="77777777" w:rsidR="004C3B1F" w:rsidRDefault="004C3B1F">
      <w:pPr>
        <w:rPr>
          <w:sz w:val="20"/>
        </w:rPr>
        <w:sectPr w:rsidR="004C3B1F">
          <w:pgSz w:w="15840" w:h="12240" w:orient="landscape"/>
          <w:pgMar w:top="1140" w:right="380" w:bottom="280" w:left="380" w:header="720" w:footer="720" w:gutter="0"/>
          <w:cols w:space="720"/>
        </w:sectPr>
      </w:pPr>
    </w:p>
    <w:p w14:paraId="71C98F25" w14:textId="77777777" w:rsidR="004C3B1F" w:rsidRDefault="004C3B1F">
      <w:pPr>
        <w:pStyle w:val="a3"/>
      </w:pPr>
    </w:p>
    <w:p w14:paraId="5C857AAC" w14:textId="77777777" w:rsidR="004C3B1F" w:rsidRDefault="004C3B1F">
      <w:pPr>
        <w:pStyle w:val="a3"/>
        <w:spacing w:before="3"/>
        <w:rPr>
          <w:sz w:val="18"/>
        </w:rPr>
      </w:pPr>
    </w:p>
    <w:p w14:paraId="07BFF89F" w14:textId="77777777" w:rsidR="004C3B1F" w:rsidRDefault="00000000">
      <w:pPr>
        <w:pStyle w:val="1"/>
        <w:ind w:right="5165"/>
      </w:pPr>
      <w:r>
        <w:t>ЖИЫНТЫҚ</w:t>
      </w:r>
      <w:r>
        <w:rPr>
          <w:spacing w:val="2"/>
        </w:rPr>
        <w:t xml:space="preserve"> </w:t>
      </w:r>
      <w:r>
        <w:t>БАҒАЛАУ</w:t>
      </w:r>
      <w:r>
        <w:rPr>
          <w:spacing w:val="3"/>
        </w:rPr>
        <w:t xml:space="preserve"> </w:t>
      </w:r>
      <w:r>
        <w:t>РУБРИКАТОРЫ</w:t>
      </w:r>
      <w:r>
        <w:rPr>
          <w:spacing w:val="1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НӘТИЖЕЛЕРІН</w:t>
      </w:r>
      <w:r>
        <w:rPr>
          <w:spacing w:val="-6"/>
        </w:rPr>
        <w:t xml:space="preserve"> </w:t>
      </w:r>
      <w:r>
        <w:t>БАҒАЛАУ</w:t>
      </w:r>
      <w:r>
        <w:rPr>
          <w:spacing w:val="-8"/>
        </w:rPr>
        <w:t xml:space="preserve"> </w:t>
      </w:r>
      <w:r>
        <w:t>КРИТЕРИЙЛЕРІ</w:t>
      </w:r>
    </w:p>
    <w:p w14:paraId="6AB1A0F5" w14:textId="77777777" w:rsidR="004C3B1F" w:rsidRDefault="004C3B1F">
      <w:pPr>
        <w:pStyle w:val="a3"/>
        <w:rPr>
          <w:b/>
        </w:rPr>
      </w:pPr>
    </w:p>
    <w:p w14:paraId="3B78D5DC" w14:textId="77777777" w:rsidR="004C3B1F" w:rsidRDefault="004C3B1F">
      <w:pPr>
        <w:pStyle w:val="a3"/>
        <w:spacing w:before="11"/>
        <w:rPr>
          <w:b/>
          <w:sz w:val="19"/>
        </w:rPr>
      </w:pPr>
    </w:p>
    <w:p w14:paraId="25B12041" w14:textId="52F7DE33" w:rsidR="004C3B1F" w:rsidRDefault="00713561">
      <w:pPr>
        <w:ind w:left="1060"/>
        <w:rPr>
          <w:sz w:val="20"/>
        </w:rPr>
      </w:pPr>
      <w:r>
        <w:rPr>
          <w:b/>
          <w:sz w:val="20"/>
        </w:rPr>
        <w:t>Д</w:t>
      </w:r>
      <w:r w:rsidR="00000000">
        <w:rPr>
          <w:b/>
          <w:sz w:val="20"/>
        </w:rPr>
        <w:t>ӨЖ</w:t>
      </w:r>
      <w:r w:rsidR="00000000">
        <w:rPr>
          <w:b/>
          <w:spacing w:val="-2"/>
          <w:sz w:val="20"/>
        </w:rPr>
        <w:t xml:space="preserve"> </w:t>
      </w:r>
      <w:r w:rsidR="00000000">
        <w:rPr>
          <w:b/>
          <w:sz w:val="20"/>
        </w:rPr>
        <w:t>№2 «</w:t>
      </w:r>
      <w:r w:rsidR="00000000">
        <w:rPr>
          <w:sz w:val="20"/>
        </w:rPr>
        <w:t>ЕАЭО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Кеден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кодексін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саралау</w:t>
      </w:r>
      <w:r w:rsidR="00000000">
        <w:rPr>
          <w:b/>
          <w:sz w:val="20"/>
        </w:rPr>
        <w:t>»</w:t>
      </w:r>
      <w:r w:rsidR="00000000">
        <w:rPr>
          <w:b/>
          <w:spacing w:val="1"/>
          <w:sz w:val="20"/>
        </w:rPr>
        <w:t xml:space="preserve"> </w:t>
      </w:r>
      <w:r w:rsidR="00000000">
        <w:rPr>
          <w:sz w:val="20"/>
        </w:rPr>
        <w:t> </w:t>
      </w:r>
    </w:p>
    <w:p w14:paraId="172F3475" w14:textId="77777777" w:rsidR="004C3B1F" w:rsidRDefault="00000000">
      <w:pPr>
        <w:spacing w:after="39"/>
        <w:ind w:left="1060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4C3B1F" w14:paraId="5E569C76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08FC33FD" w14:textId="77777777" w:rsidR="004C3B1F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803" w:type="dxa"/>
            <w:shd w:val="clear" w:color="auto" w:fill="DBE4F0"/>
          </w:tcPr>
          <w:p w14:paraId="4E632F53" w14:textId="77777777" w:rsidR="004C3B1F" w:rsidRDefault="00000000">
            <w:pPr>
              <w:pStyle w:val="TableParagraph"/>
              <w:ind w:left="696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  <w:p w14:paraId="4E1B68C1" w14:textId="77777777" w:rsidR="004C3B1F" w:rsidRDefault="00000000">
            <w:pPr>
              <w:pStyle w:val="TableParagraph"/>
              <w:spacing w:line="210" w:lineRule="exact"/>
              <w:ind w:left="639" w:right="684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 </w:t>
            </w:r>
          </w:p>
        </w:tc>
        <w:tc>
          <w:tcPr>
            <w:tcW w:w="2658" w:type="dxa"/>
            <w:shd w:val="clear" w:color="auto" w:fill="DBE4F0"/>
          </w:tcPr>
          <w:p w14:paraId="0C8E99A5" w14:textId="77777777" w:rsidR="004C3B1F" w:rsidRDefault="00000000">
            <w:pPr>
              <w:pStyle w:val="TableParagraph"/>
              <w:spacing w:line="230" w:lineRule="exact"/>
              <w:ind w:left="944" w:right="841" w:hanging="84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15-20%  </w:t>
            </w:r>
          </w:p>
        </w:tc>
        <w:tc>
          <w:tcPr>
            <w:tcW w:w="3496" w:type="dxa"/>
            <w:shd w:val="clear" w:color="auto" w:fill="DBE4F0"/>
          </w:tcPr>
          <w:p w14:paraId="55A90723" w14:textId="77777777" w:rsidR="004C3B1F" w:rsidRDefault="00000000">
            <w:pPr>
              <w:pStyle w:val="TableParagraph"/>
              <w:spacing w:line="230" w:lineRule="exact"/>
              <w:ind w:left="1404" w:right="777" w:hanging="603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10-15%</w:t>
            </w:r>
          </w:p>
        </w:tc>
        <w:tc>
          <w:tcPr>
            <w:tcW w:w="3357" w:type="dxa"/>
            <w:shd w:val="clear" w:color="auto" w:fill="DBE4F0"/>
          </w:tcPr>
          <w:p w14:paraId="5083AC65" w14:textId="77777777" w:rsidR="004C3B1F" w:rsidRDefault="00000000">
            <w:pPr>
              <w:pStyle w:val="TableParagraph"/>
              <w:ind w:left="550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14:paraId="667980FF" w14:textId="77777777" w:rsidR="004C3B1F" w:rsidRDefault="00000000">
            <w:pPr>
              <w:pStyle w:val="TableParagraph"/>
              <w:spacing w:line="210" w:lineRule="exact"/>
              <w:ind w:left="492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 </w:t>
            </w:r>
            <w:r>
              <w:rPr>
                <w:sz w:val="20"/>
              </w:rPr>
              <w:t>0-10%</w:t>
            </w:r>
          </w:p>
        </w:tc>
      </w:tr>
      <w:tr w:rsidR="004C3B1F" w14:paraId="06DC30CF" w14:textId="77777777">
        <w:trPr>
          <w:trHeight w:val="2071"/>
        </w:trPr>
        <w:tc>
          <w:tcPr>
            <w:tcW w:w="2520" w:type="dxa"/>
          </w:tcPr>
          <w:p w14:paraId="3BBD554D" w14:textId="77777777" w:rsidR="004C3B1F" w:rsidRDefault="00000000">
            <w:pPr>
              <w:pStyle w:val="TableParagraph"/>
              <w:ind w:left="6" w:right="330"/>
              <w:rPr>
                <w:b/>
                <w:sz w:val="20"/>
              </w:rPr>
            </w:pPr>
            <w:r>
              <w:rPr>
                <w:b/>
                <w:sz w:val="20"/>
              </w:rPr>
              <w:t>ЕАЭО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Кеден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кодексінің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құрылымын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талдау</w:t>
            </w:r>
          </w:p>
        </w:tc>
        <w:tc>
          <w:tcPr>
            <w:tcW w:w="2803" w:type="dxa"/>
          </w:tcPr>
          <w:p w14:paraId="697E3D2B" w14:textId="77777777" w:rsidR="004C3B1F" w:rsidRDefault="00000000">
            <w:pPr>
              <w:pStyle w:val="TableParagraph"/>
              <w:ind w:left="4" w:right="165"/>
              <w:rPr>
                <w:sz w:val="18"/>
              </w:rPr>
            </w:pPr>
            <w:r>
              <w:rPr>
                <w:sz w:val="18"/>
              </w:rPr>
              <w:t>ЕАЭО Кеден кодексінің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құрылымын егжей-тегжейлі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талдау. Нақты нормативтік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актілерге,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заңдарға,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қаулылар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шарттарға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сілтемелер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берілген.</w:t>
            </w:r>
          </w:p>
          <w:p w14:paraId="2AFD7E6D" w14:textId="77777777" w:rsidR="004C3B1F" w:rsidRDefault="00000000">
            <w:pPr>
              <w:pStyle w:val="TableParagraph"/>
              <w:ind w:left="4" w:right="203"/>
              <w:rPr>
                <w:sz w:val="18"/>
              </w:rPr>
            </w:pPr>
            <w:r>
              <w:rPr>
                <w:sz w:val="18"/>
              </w:rPr>
              <w:t>Халықаралық тәжірибемен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салыстырмалы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талдау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жүргізілді,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проблемалар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анықталды</w:t>
            </w:r>
          </w:p>
          <w:p w14:paraId="59E7F356" w14:textId="77777777" w:rsidR="004C3B1F" w:rsidRDefault="00000000">
            <w:pPr>
              <w:pStyle w:val="TableParagraph"/>
              <w:spacing w:line="206" w:lineRule="exact"/>
              <w:ind w:left="4" w:right="552"/>
              <w:rPr>
                <w:sz w:val="18"/>
              </w:rPr>
            </w:pPr>
            <w:r>
              <w:rPr>
                <w:sz w:val="18"/>
              </w:rPr>
              <w:t>және оларды шешу жолдары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ұсынылды.</w:t>
            </w:r>
          </w:p>
        </w:tc>
        <w:tc>
          <w:tcPr>
            <w:tcW w:w="2658" w:type="dxa"/>
          </w:tcPr>
          <w:p w14:paraId="326F1EFB" w14:textId="77777777" w:rsidR="004C3B1F" w:rsidRDefault="00000000">
            <w:pPr>
              <w:pStyle w:val="TableParagraph"/>
              <w:ind w:left="8" w:right="101"/>
              <w:rPr>
                <w:sz w:val="18"/>
              </w:rPr>
            </w:pPr>
            <w:r>
              <w:rPr>
                <w:sz w:val="18"/>
              </w:rPr>
              <w:t>ЕАЭО Кеден кодексінің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құрылымына талдау жүргізілді,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халықаралық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нормалармен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терең салыстырусыз. 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заңдар мен актілердің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мысалдары келтірілген, бірақ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олардың қолданылуын талдау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шектеулі.</w:t>
            </w:r>
          </w:p>
        </w:tc>
        <w:tc>
          <w:tcPr>
            <w:tcW w:w="3496" w:type="dxa"/>
          </w:tcPr>
          <w:p w14:paraId="6C045CDF" w14:textId="77777777" w:rsidR="004C3B1F" w:rsidRDefault="00000000">
            <w:pPr>
              <w:pStyle w:val="TableParagraph"/>
              <w:ind w:left="9" w:right="81"/>
              <w:rPr>
                <w:sz w:val="18"/>
              </w:rPr>
            </w:pPr>
            <w:r>
              <w:rPr>
                <w:sz w:val="18"/>
              </w:rPr>
              <w:t>ЕАЭО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Кеден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кодексінің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құрылымын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талдау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Үстірт. Негізгі заңдарға сілтемелер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берілген, бірақ олардың іс жүзінде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қолданылуын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егжей-тегжейлі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талдаусыз.</w:t>
            </w:r>
          </w:p>
        </w:tc>
        <w:tc>
          <w:tcPr>
            <w:tcW w:w="3357" w:type="dxa"/>
          </w:tcPr>
          <w:p w14:paraId="7E6BC11B" w14:textId="77777777" w:rsidR="004C3B1F" w:rsidRDefault="00000000">
            <w:pPr>
              <w:pStyle w:val="TableParagraph"/>
              <w:ind w:left="10" w:right="330"/>
              <w:rPr>
                <w:sz w:val="18"/>
              </w:rPr>
            </w:pPr>
            <w:r>
              <w:rPr>
                <w:sz w:val="18"/>
              </w:rPr>
              <w:t>ЕАЭО Кеден кодексінің құрылымына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Елеулі талдау жоқ немесе ол өте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шектеулі. Нормативтік актілерге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сілтемелер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жүзінде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қолданылмайды.</w:t>
            </w:r>
          </w:p>
        </w:tc>
      </w:tr>
      <w:tr w:rsidR="004C3B1F" w14:paraId="509D57C1" w14:textId="77777777">
        <w:trPr>
          <w:trHeight w:val="1838"/>
        </w:trPr>
        <w:tc>
          <w:tcPr>
            <w:tcW w:w="2520" w:type="dxa"/>
          </w:tcPr>
          <w:p w14:paraId="48491C63" w14:textId="77777777" w:rsidR="004C3B1F" w:rsidRDefault="00000000">
            <w:pPr>
              <w:pStyle w:val="TableParagraph"/>
              <w:ind w:left="6" w:right="240"/>
              <w:rPr>
                <w:sz w:val="24"/>
              </w:rPr>
            </w:pPr>
            <w:r>
              <w:rPr>
                <w:sz w:val="24"/>
              </w:rPr>
              <w:t>ЕАЭО КК ережелерін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құқықтық бағалау</w:t>
            </w:r>
          </w:p>
        </w:tc>
        <w:tc>
          <w:tcPr>
            <w:tcW w:w="2803" w:type="dxa"/>
          </w:tcPr>
          <w:p w14:paraId="37D2DBBB" w14:textId="77777777" w:rsidR="004C3B1F" w:rsidRDefault="00000000">
            <w:pPr>
              <w:pStyle w:val="TableParagraph"/>
              <w:ind w:left="4" w:right="188"/>
              <w:rPr>
                <w:sz w:val="20"/>
              </w:rPr>
            </w:pPr>
            <w:r>
              <w:rPr>
                <w:sz w:val="20"/>
              </w:rPr>
              <w:t>ЕАЭО КК ережелерін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 Дәлелдерді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эмпирикалық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(мысалы, салыстырмалы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</w:p>
          <w:p w14:paraId="2F445FA3" w14:textId="77777777" w:rsidR="004C3B1F" w:rsidRDefault="00000000">
            <w:pPr>
              <w:pStyle w:val="TableParagraph"/>
              <w:spacing w:line="228" w:lineRule="exact"/>
              <w:ind w:left="4" w:right="9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статистикалық </w:t>
            </w:r>
            <w:r>
              <w:rPr>
                <w:sz w:val="20"/>
              </w:rPr>
              <w:t>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6D15CDB9" w14:textId="77777777" w:rsidR="004C3B1F" w:rsidRDefault="00000000">
            <w:pPr>
              <w:pStyle w:val="TableParagraph"/>
              <w:ind w:left="8" w:right="106"/>
              <w:rPr>
                <w:sz w:val="20"/>
              </w:rPr>
            </w:pPr>
            <w:r>
              <w:rPr>
                <w:sz w:val="20"/>
              </w:rPr>
              <w:t>ЕАЭО КК ережелерін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байланыстырады. </w:t>
            </w:r>
            <w:r>
              <w:rPr>
                <w:sz w:val="20"/>
              </w:rPr>
              <w:t>Дәлелдерді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эмпирикалық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7882266B" w14:textId="77777777" w:rsidR="004C3B1F" w:rsidRDefault="00000000">
            <w:pPr>
              <w:pStyle w:val="TableParagraph"/>
              <w:ind w:left="9" w:right="207"/>
              <w:rPr>
                <w:sz w:val="20"/>
              </w:rPr>
            </w:pPr>
            <w:r>
              <w:rPr>
                <w:sz w:val="20"/>
              </w:rPr>
              <w:t>ЕАЭО КК ережелерін салыстырудағы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байланыс шектеулі.Эмпирикалық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 дәлелдерін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3357" w:type="dxa"/>
          </w:tcPr>
          <w:p w14:paraId="3408CC96" w14:textId="77777777" w:rsidR="004C3B1F" w:rsidRDefault="00000000">
            <w:pPr>
              <w:pStyle w:val="TableParagraph"/>
              <w:ind w:left="10" w:right="283"/>
              <w:rPr>
                <w:sz w:val="20"/>
              </w:rPr>
            </w:pPr>
            <w:r>
              <w:rPr>
                <w:sz w:val="20"/>
              </w:rPr>
              <w:t>ЕАЭО КК ережелерін салыстыруда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байланыстар шамалы немесе жоқ.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Эмпирикалық зерттеулер аз 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қолданылмайды.</w:t>
            </w:r>
          </w:p>
        </w:tc>
      </w:tr>
      <w:tr w:rsidR="004C3B1F" w14:paraId="75E987F9" w14:textId="77777777">
        <w:trPr>
          <w:trHeight w:val="1381"/>
        </w:trPr>
        <w:tc>
          <w:tcPr>
            <w:tcW w:w="2520" w:type="dxa"/>
          </w:tcPr>
          <w:p w14:paraId="3F3C68F8" w14:textId="77777777" w:rsidR="004C3B1F" w:rsidRDefault="00000000">
            <w:pPr>
              <w:pStyle w:val="TableParagraph"/>
              <w:spacing w:before="2"/>
              <w:ind w:left="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Саяси ұсыныс 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</w:p>
        </w:tc>
        <w:tc>
          <w:tcPr>
            <w:tcW w:w="2803" w:type="dxa"/>
          </w:tcPr>
          <w:p w14:paraId="0B93D47A" w14:textId="77777777" w:rsidR="004C3B1F" w:rsidRDefault="00000000">
            <w:pPr>
              <w:pStyle w:val="TableParagraph"/>
              <w:spacing w:before="2"/>
              <w:ind w:left="4" w:right="246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сауатты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</w:p>
          <w:p w14:paraId="414B12C1" w14:textId="77777777" w:rsidR="004C3B1F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ұсынады.</w:t>
            </w:r>
          </w:p>
        </w:tc>
        <w:tc>
          <w:tcPr>
            <w:tcW w:w="2658" w:type="dxa"/>
          </w:tcPr>
          <w:p w14:paraId="781B460F" w14:textId="77777777" w:rsidR="004C3B1F" w:rsidRDefault="00000000">
            <w:pPr>
              <w:pStyle w:val="TableParagraph"/>
              <w:spacing w:before="2"/>
              <w:ind w:left="8" w:right="97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кейбір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</w:p>
          <w:p w14:paraId="495BA662" w14:textId="77777777" w:rsidR="004C3B1F" w:rsidRDefault="00000000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ұсынады</w:t>
            </w:r>
          </w:p>
        </w:tc>
        <w:tc>
          <w:tcPr>
            <w:tcW w:w="3496" w:type="dxa"/>
          </w:tcPr>
          <w:p w14:paraId="5C0ADE08" w14:textId="77777777" w:rsidR="004C3B1F" w:rsidRDefault="00000000">
            <w:pPr>
              <w:pStyle w:val="TableParagraph"/>
              <w:spacing w:before="2"/>
              <w:ind w:left="9" w:right="434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 саясат пен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 маңызды емес, мұқият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негізделмеген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үстірт</w:t>
            </w:r>
          </w:p>
        </w:tc>
        <w:tc>
          <w:tcPr>
            <w:tcW w:w="3357" w:type="dxa"/>
          </w:tcPr>
          <w:p w14:paraId="27F4D058" w14:textId="77777777" w:rsidR="004C3B1F" w:rsidRDefault="00000000">
            <w:pPr>
              <w:pStyle w:val="TableParagraph"/>
              <w:spacing w:before="2"/>
              <w:ind w:left="10" w:right="80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саясат пен практикалық ұсыныстар 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жүзінде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сапада.</w:t>
            </w:r>
          </w:p>
        </w:tc>
      </w:tr>
      <w:tr w:rsidR="004C3B1F" w14:paraId="6BDB98B3" w14:textId="77777777">
        <w:trPr>
          <w:trHeight w:val="919"/>
        </w:trPr>
        <w:tc>
          <w:tcPr>
            <w:tcW w:w="2520" w:type="dxa"/>
          </w:tcPr>
          <w:p w14:paraId="1B124AA7" w14:textId="77777777" w:rsidR="004C3B1F" w:rsidRDefault="00000000">
            <w:pPr>
              <w:pStyle w:val="TableParagraph"/>
              <w:ind w:left="6" w:right="1643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АРА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</w:p>
        </w:tc>
        <w:tc>
          <w:tcPr>
            <w:tcW w:w="2803" w:type="dxa"/>
          </w:tcPr>
          <w:p w14:paraId="27C6B16D" w14:textId="77777777" w:rsidR="004C3B1F" w:rsidRDefault="00000000">
            <w:pPr>
              <w:pStyle w:val="TableParagraph"/>
              <w:ind w:left="4" w:right="328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2658" w:type="dxa"/>
          </w:tcPr>
          <w:p w14:paraId="0C916463" w14:textId="77777777" w:rsidR="004C3B1F" w:rsidRDefault="00000000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дұрыстығын көрсетеді.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3496" w:type="dxa"/>
          </w:tcPr>
          <w:p w14:paraId="40C4EFE0" w14:textId="77777777" w:rsidR="004C3B1F" w:rsidRDefault="00000000">
            <w:pPr>
              <w:pStyle w:val="TableParagraph"/>
              <w:ind w:left="9" w:right="110"/>
              <w:rPr>
                <w:sz w:val="20"/>
              </w:rPr>
            </w:pPr>
            <w:r>
              <w:rPr>
                <w:sz w:val="20"/>
              </w:rPr>
              <w:t>Хатта кейбір негізгі қателер бар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3357" w:type="dxa"/>
          </w:tcPr>
          <w:p w14:paraId="5E3329E8" w14:textId="77777777" w:rsidR="004C3B1F" w:rsidRDefault="00000000">
            <w:pPr>
              <w:pStyle w:val="TableParagraph"/>
              <w:ind w:left="10" w:right="25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жазылғаны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түсініксіз,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 қиын. APA style-ді ұстануда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көптеген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қателіктер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</w:tr>
    </w:tbl>
    <w:p w14:paraId="627DE8B0" w14:textId="77777777" w:rsidR="004C3B1F" w:rsidRDefault="004C3B1F">
      <w:pPr>
        <w:rPr>
          <w:sz w:val="20"/>
        </w:rPr>
        <w:sectPr w:rsidR="004C3B1F">
          <w:pgSz w:w="15840" w:h="12240" w:orient="landscape"/>
          <w:pgMar w:top="1140" w:right="380" w:bottom="280" w:left="380" w:header="720" w:footer="720" w:gutter="0"/>
          <w:cols w:space="720"/>
        </w:sectPr>
      </w:pPr>
    </w:p>
    <w:p w14:paraId="135483E1" w14:textId="77777777" w:rsidR="004C3B1F" w:rsidRDefault="004C3B1F">
      <w:pPr>
        <w:pStyle w:val="a3"/>
      </w:pPr>
    </w:p>
    <w:p w14:paraId="2C53FD58" w14:textId="77777777" w:rsidR="004C3B1F" w:rsidRDefault="004C3B1F">
      <w:pPr>
        <w:pStyle w:val="a3"/>
        <w:spacing w:before="3"/>
        <w:rPr>
          <w:sz w:val="22"/>
        </w:rPr>
      </w:pPr>
    </w:p>
    <w:p w14:paraId="2D2AF20F" w14:textId="77777777" w:rsidR="004C3B1F" w:rsidRDefault="00000000">
      <w:pPr>
        <w:pStyle w:val="1"/>
        <w:ind w:right="5166"/>
      </w:pPr>
      <w:r>
        <w:t>ЖИЫНТЫҚ БАҒАЛАУ</w:t>
      </w:r>
      <w:r>
        <w:rPr>
          <w:spacing w:val="4"/>
        </w:rPr>
        <w:t xml:space="preserve"> </w:t>
      </w:r>
      <w:r>
        <w:t>РУБРИКАТОРЫ</w:t>
      </w:r>
      <w:r>
        <w:rPr>
          <w:spacing w:val="1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НӘТИЖЕЛЕРІН</w:t>
      </w:r>
      <w:r>
        <w:rPr>
          <w:spacing w:val="-7"/>
        </w:rPr>
        <w:t xml:space="preserve"> </w:t>
      </w:r>
      <w:r>
        <w:t>БАҒАЛАУ</w:t>
      </w:r>
      <w:r>
        <w:rPr>
          <w:spacing w:val="-8"/>
        </w:rPr>
        <w:t xml:space="preserve"> </w:t>
      </w:r>
      <w:r>
        <w:t>КРИТЕРИЙЛЕРІ</w:t>
      </w:r>
    </w:p>
    <w:p w14:paraId="6395022A" w14:textId="77777777" w:rsidR="004C3B1F" w:rsidRDefault="004C3B1F">
      <w:pPr>
        <w:pStyle w:val="a3"/>
        <w:spacing w:before="10"/>
        <w:rPr>
          <w:b/>
          <w:sz w:val="19"/>
        </w:rPr>
      </w:pPr>
    </w:p>
    <w:p w14:paraId="6680E17E" w14:textId="424DF59D" w:rsidR="004C3B1F" w:rsidRDefault="00713561">
      <w:pPr>
        <w:pStyle w:val="a3"/>
        <w:ind w:left="1060"/>
      </w:pPr>
      <w:r>
        <w:rPr>
          <w:b/>
        </w:rPr>
        <w:t>Д</w:t>
      </w:r>
      <w:r w:rsidR="00000000">
        <w:rPr>
          <w:b/>
        </w:rPr>
        <w:t>ӨЖ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№3</w:t>
      </w:r>
      <w:r w:rsidR="00000000">
        <w:rPr>
          <w:b/>
          <w:spacing w:val="-1"/>
        </w:rPr>
        <w:t xml:space="preserve"> </w:t>
      </w:r>
      <w:r w:rsidR="00000000">
        <w:rPr>
          <w:b/>
        </w:rPr>
        <w:t>«</w:t>
      </w:r>
      <w:r w:rsidR="00000000">
        <w:t>Еуразиялық</w:t>
      </w:r>
      <w:r w:rsidR="00000000">
        <w:rPr>
          <w:spacing w:val="-4"/>
        </w:rPr>
        <w:t xml:space="preserve"> </w:t>
      </w:r>
      <w:r w:rsidR="00000000">
        <w:t>экономикалық</w:t>
      </w:r>
      <w:r w:rsidR="00000000">
        <w:rPr>
          <w:spacing w:val="-3"/>
        </w:rPr>
        <w:t xml:space="preserve"> </w:t>
      </w:r>
      <w:r w:rsidR="00000000">
        <w:t>одақ</w:t>
      </w:r>
      <w:r w:rsidR="00000000">
        <w:rPr>
          <w:spacing w:val="-1"/>
        </w:rPr>
        <w:t xml:space="preserve"> </w:t>
      </w:r>
      <w:r w:rsidR="00000000">
        <w:t>—</w:t>
      </w:r>
      <w:r w:rsidR="00000000">
        <w:rPr>
          <w:spacing w:val="-2"/>
        </w:rPr>
        <w:t xml:space="preserve"> </w:t>
      </w:r>
      <w:r w:rsidR="00000000">
        <w:t>инвестициялар</w:t>
      </w:r>
      <w:r w:rsidR="00000000">
        <w:rPr>
          <w:spacing w:val="-2"/>
        </w:rPr>
        <w:t xml:space="preserve"> </w:t>
      </w:r>
      <w:r w:rsidR="00000000">
        <w:t>мен</w:t>
      </w:r>
      <w:r w:rsidR="00000000">
        <w:rPr>
          <w:spacing w:val="-3"/>
        </w:rPr>
        <w:t xml:space="preserve"> </w:t>
      </w:r>
      <w:r w:rsidR="00000000">
        <w:t>жоғары</w:t>
      </w:r>
      <w:r w:rsidR="00000000">
        <w:rPr>
          <w:spacing w:val="-3"/>
        </w:rPr>
        <w:t xml:space="preserve"> </w:t>
      </w:r>
      <w:r w:rsidR="00000000">
        <w:t>технологияларды</w:t>
      </w:r>
      <w:r w:rsidR="00000000">
        <w:rPr>
          <w:spacing w:val="-3"/>
        </w:rPr>
        <w:t xml:space="preserve"> </w:t>
      </w:r>
      <w:r w:rsidR="00000000">
        <w:t>тартудың</w:t>
      </w:r>
      <w:r w:rsidR="00000000">
        <w:rPr>
          <w:spacing w:val="-4"/>
        </w:rPr>
        <w:t xml:space="preserve"> </w:t>
      </w:r>
      <w:r w:rsidR="00000000">
        <w:t>аймақтық</w:t>
      </w:r>
      <w:r w:rsidR="00000000">
        <w:rPr>
          <w:spacing w:val="-3"/>
        </w:rPr>
        <w:t xml:space="preserve"> </w:t>
      </w:r>
      <w:r w:rsidR="00000000">
        <w:t>орталығы</w:t>
      </w:r>
      <w:r w:rsidR="00000000">
        <w:rPr>
          <w:b/>
        </w:rPr>
        <w:t>»</w:t>
      </w:r>
      <w:r w:rsidR="00000000">
        <w:rPr>
          <w:b/>
          <w:spacing w:val="-1"/>
        </w:rPr>
        <w:t xml:space="preserve"> </w:t>
      </w:r>
      <w:r w:rsidR="00000000">
        <w:t> </w:t>
      </w:r>
    </w:p>
    <w:p w14:paraId="79578F9D" w14:textId="77777777" w:rsidR="004C3B1F" w:rsidRDefault="00000000">
      <w:pPr>
        <w:ind w:left="1060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4C3B1F" w14:paraId="2FE36B40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2F2D6901" w14:textId="77777777" w:rsidR="004C3B1F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803" w:type="dxa"/>
            <w:shd w:val="clear" w:color="auto" w:fill="DBE4F0"/>
          </w:tcPr>
          <w:p w14:paraId="7C2225A6" w14:textId="77777777" w:rsidR="004C3B1F" w:rsidRDefault="00000000">
            <w:pPr>
              <w:pStyle w:val="TableParagraph"/>
              <w:ind w:left="698" w:right="6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  <w:p w14:paraId="450B4CC9" w14:textId="77777777" w:rsidR="004C3B1F" w:rsidRDefault="00000000">
            <w:pPr>
              <w:pStyle w:val="TableParagraph"/>
              <w:spacing w:line="210" w:lineRule="exact"/>
              <w:ind w:left="643" w:right="684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 </w:t>
            </w:r>
          </w:p>
        </w:tc>
        <w:tc>
          <w:tcPr>
            <w:tcW w:w="2658" w:type="dxa"/>
            <w:shd w:val="clear" w:color="auto" w:fill="DBE4F0"/>
          </w:tcPr>
          <w:p w14:paraId="5D8DA20B" w14:textId="77777777" w:rsidR="004C3B1F" w:rsidRDefault="00000000">
            <w:pPr>
              <w:pStyle w:val="TableParagraph"/>
              <w:spacing w:line="230" w:lineRule="exact"/>
              <w:ind w:left="944" w:right="841" w:hanging="84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15-20%  </w:t>
            </w:r>
          </w:p>
        </w:tc>
        <w:tc>
          <w:tcPr>
            <w:tcW w:w="3496" w:type="dxa"/>
            <w:shd w:val="clear" w:color="auto" w:fill="DBE4F0"/>
          </w:tcPr>
          <w:p w14:paraId="1D8E76D6" w14:textId="77777777" w:rsidR="004C3B1F" w:rsidRDefault="00000000">
            <w:pPr>
              <w:pStyle w:val="TableParagraph"/>
              <w:spacing w:line="230" w:lineRule="exact"/>
              <w:ind w:left="1404" w:right="777" w:hanging="603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10-15%</w:t>
            </w:r>
          </w:p>
        </w:tc>
        <w:tc>
          <w:tcPr>
            <w:tcW w:w="3357" w:type="dxa"/>
            <w:shd w:val="clear" w:color="auto" w:fill="DBE4F0"/>
          </w:tcPr>
          <w:p w14:paraId="7D71A65D" w14:textId="77777777" w:rsidR="004C3B1F" w:rsidRDefault="00000000">
            <w:pPr>
              <w:pStyle w:val="TableParagraph"/>
              <w:ind w:left="550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14:paraId="0C082796" w14:textId="77777777" w:rsidR="004C3B1F" w:rsidRDefault="00000000">
            <w:pPr>
              <w:pStyle w:val="TableParagraph"/>
              <w:spacing w:line="210" w:lineRule="exact"/>
              <w:ind w:left="492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 </w:t>
            </w:r>
            <w:r>
              <w:rPr>
                <w:sz w:val="20"/>
              </w:rPr>
              <w:t>0-10%</w:t>
            </w:r>
          </w:p>
        </w:tc>
      </w:tr>
      <w:tr w:rsidR="004C3B1F" w14:paraId="11264F45" w14:textId="77777777">
        <w:trPr>
          <w:trHeight w:val="2071"/>
        </w:trPr>
        <w:tc>
          <w:tcPr>
            <w:tcW w:w="2520" w:type="dxa"/>
          </w:tcPr>
          <w:p w14:paraId="42965436" w14:textId="77777777" w:rsidR="004C3B1F" w:rsidRDefault="00000000">
            <w:pPr>
              <w:pStyle w:val="TableParagraph"/>
              <w:ind w:left="6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Инвестициялық орталық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ретінде ЕАЭО әлеуетін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талдау</w:t>
            </w:r>
          </w:p>
        </w:tc>
        <w:tc>
          <w:tcPr>
            <w:tcW w:w="2803" w:type="dxa"/>
          </w:tcPr>
          <w:p w14:paraId="1C296CEB" w14:textId="77777777" w:rsidR="004C3B1F" w:rsidRDefault="00000000">
            <w:pPr>
              <w:pStyle w:val="TableParagraph"/>
              <w:ind w:left="7" w:right="162"/>
              <w:rPr>
                <w:sz w:val="18"/>
              </w:rPr>
            </w:pPr>
            <w:r>
              <w:rPr>
                <w:sz w:val="18"/>
              </w:rPr>
              <w:t>инвестициялық орталық ретінде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ЕАЭО әлеуетін егжей-тегжейлі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талдау. Нақты нормативтік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актілерге,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заңдарға,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қаулылар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шарттарға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сілтемелер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берілген.</w:t>
            </w:r>
          </w:p>
          <w:p w14:paraId="7C4429EA" w14:textId="77777777" w:rsidR="004C3B1F" w:rsidRDefault="00000000">
            <w:pPr>
              <w:pStyle w:val="TableParagraph"/>
              <w:ind w:left="7" w:right="200"/>
              <w:rPr>
                <w:sz w:val="18"/>
              </w:rPr>
            </w:pPr>
            <w:r>
              <w:rPr>
                <w:sz w:val="18"/>
              </w:rPr>
              <w:t>Халықаралық тәжірибемен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салыстырмалы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талдау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жүргізілді,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проблемалар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анықталды</w:t>
            </w:r>
          </w:p>
          <w:p w14:paraId="5E08FF33" w14:textId="77777777" w:rsidR="004C3B1F" w:rsidRDefault="00000000">
            <w:pPr>
              <w:pStyle w:val="TableParagraph"/>
              <w:spacing w:line="206" w:lineRule="exact"/>
              <w:ind w:left="7" w:right="549"/>
              <w:rPr>
                <w:sz w:val="18"/>
              </w:rPr>
            </w:pPr>
            <w:r>
              <w:rPr>
                <w:sz w:val="18"/>
              </w:rPr>
              <w:t>және оларды шешу жолдары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ұсынылды.</w:t>
            </w:r>
          </w:p>
        </w:tc>
        <w:tc>
          <w:tcPr>
            <w:tcW w:w="2658" w:type="dxa"/>
          </w:tcPr>
          <w:p w14:paraId="1A3337D9" w14:textId="77777777" w:rsidR="004C3B1F" w:rsidRDefault="00000000">
            <w:pPr>
              <w:pStyle w:val="TableParagraph"/>
              <w:ind w:left="8" w:right="150"/>
              <w:rPr>
                <w:sz w:val="18"/>
              </w:rPr>
            </w:pPr>
            <w:r>
              <w:rPr>
                <w:sz w:val="18"/>
              </w:rPr>
              <w:t>ЕАЭО-ның инвестициялық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орталық ретіндегі әлеуетіне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талдау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жүргізілді.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заңдар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мен актілердің мысалдары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келтірілген, бірақ олардың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қолданылуын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шектеулі.</w:t>
            </w:r>
          </w:p>
        </w:tc>
        <w:tc>
          <w:tcPr>
            <w:tcW w:w="3496" w:type="dxa"/>
          </w:tcPr>
          <w:p w14:paraId="39F23E06" w14:textId="77777777" w:rsidR="004C3B1F" w:rsidRDefault="00000000">
            <w:pPr>
              <w:pStyle w:val="TableParagraph"/>
              <w:ind w:left="9" w:right="327"/>
              <w:rPr>
                <w:sz w:val="18"/>
              </w:rPr>
            </w:pPr>
            <w:r>
              <w:rPr>
                <w:sz w:val="18"/>
              </w:rPr>
              <w:t>ЕАЭО-ның инвестициялық орталық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ретіндегі әлеуетін талдау үстірт. Негізгі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заңдарға сілтемелер берілген, бірақ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олардың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іс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жүзінде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қолданылуын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егжей-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тегжейлі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талдаусыз.</w:t>
            </w:r>
          </w:p>
        </w:tc>
        <w:tc>
          <w:tcPr>
            <w:tcW w:w="3357" w:type="dxa"/>
          </w:tcPr>
          <w:p w14:paraId="1D423CE1" w14:textId="77777777" w:rsidR="004C3B1F" w:rsidRDefault="00000000">
            <w:pPr>
              <w:pStyle w:val="TableParagraph"/>
              <w:ind w:left="10" w:right="396"/>
              <w:rPr>
                <w:sz w:val="18"/>
              </w:rPr>
            </w:pPr>
            <w:r>
              <w:rPr>
                <w:sz w:val="18"/>
              </w:rPr>
              <w:t>ЕАЭО-ның инвестициялық орталық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ретіндегі әлеуетіне Елеулі талдау жоқ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немесе ол өте шектеулі. Нормативтік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актілерге сілтемелер іс жүзінде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қолданылмайды.</w:t>
            </w:r>
          </w:p>
        </w:tc>
      </w:tr>
      <w:tr w:rsidR="004C3B1F" w14:paraId="736497BC" w14:textId="77777777">
        <w:trPr>
          <w:trHeight w:val="2299"/>
        </w:trPr>
        <w:tc>
          <w:tcPr>
            <w:tcW w:w="2520" w:type="dxa"/>
          </w:tcPr>
          <w:p w14:paraId="05BBC125" w14:textId="77777777" w:rsidR="004C3B1F" w:rsidRDefault="00000000">
            <w:pPr>
              <w:pStyle w:val="TableParagraph"/>
              <w:ind w:left="6" w:right="8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Инвестицияларды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тартудың</w:t>
            </w:r>
          </w:p>
          <w:p w14:paraId="0EED48F7" w14:textId="77777777" w:rsidR="004C3B1F" w:rsidRDefault="00000000">
            <w:pPr>
              <w:pStyle w:val="TableParagraph"/>
              <w:ind w:left="6" w:right="16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инфрақұрылымдық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институционалдық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мүмкіндіктерін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</w:t>
            </w:r>
          </w:p>
        </w:tc>
        <w:tc>
          <w:tcPr>
            <w:tcW w:w="2803" w:type="dxa"/>
          </w:tcPr>
          <w:p w14:paraId="4014D8C3" w14:textId="77777777" w:rsidR="004C3B1F" w:rsidRDefault="00000000">
            <w:pPr>
              <w:pStyle w:val="TableParagraph"/>
              <w:ind w:left="7" w:right="87"/>
              <w:rPr>
                <w:sz w:val="20"/>
              </w:rPr>
            </w:pPr>
            <w:r>
              <w:rPr>
                <w:sz w:val="20"/>
              </w:rPr>
              <w:t>инвестицияларды тартудың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инфрақұрылымдық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институционалдық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Дәлелдерді 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 дәлелдерімен тамаша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негіздеу (мысалы,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салыстырмалы 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статистикалық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  <w:p w14:paraId="7ACC910B" w14:textId="77777777" w:rsidR="004C3B1F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14E55BE5" w14:textId="77777777" w:rsidR="004C3B1F" w:rsidRDefault="00000000">
            <w:pPr>
              <w:pStyle w:val="TableParagraph"/>
              <w:ind w:left="8" w:right="219"/>
              <w:rPr>
                <w:sz w:val="20"/>
              </w:rPr>
            </w:pPr>
            <w:r>
              <w:rPr>
                <w:sz w:val="20"/>
              </w:rPr>
              <w:t>Инвестицияларды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тартудың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инфрақұрылымдық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институционалдық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түсінеді..</w:t>
            </w:r>
          </w:p>
          <w:p w14:paraId="3E030E46" w14:textId="77777777" w:rsidR="004C3B1F" w:rsidRDefault="00000000">
            <w:pPr>
              <w:pStyle w:val="TableParagraph"/>
              <w:ind w:left="8" w:right="461"/>
              <w:rPr>
                <w:sz w:val="20"/>
              </w:rPr>
            </w:pPr>
            <w:r>
              <w:rPr>
                <w:sz w:val="20"/>
              </w:rPr>
              <w:t>Дәлелдерді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эмпирикалық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 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1647621B" w14:textId="77777777" w:rsidR="004C3B1F" w:rsidRDefault="00000000">
            <w:pPr>
              <w:pStyle w:val="TableParagraph"/>
              <w:ind w:left="9" w:right="468"/>
              <w:rPr>
                <w:sz w:val="20"/>
              </w:rPr>
            </w:pPr>
            <w:r>
              <w:rPr>
                <w:sz w:val="20"/>
              </w:rPr>
              <w:t>Инвестицияларды тартудың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инфрақұрылымдық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институционалдық мүмкіндіктерін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 шектеулі.Эмпирикалық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дәлелдерін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3357" w:type="dxa"/>
          </w:tcPr>
          <w:p w14:paraId="4B8B7502" w14:textId="77777777" w:rsidR="004C3B1F" w:rsidRDefault="00000000">
            <w:pPr>
              <w:pStyle w:val="TableParagraph"/>
              <w:ind w:left="10" w:right="339"/>
              <w:rPr>
                <w:sz w:val="20"/>
              </w:rPr>
            </w:pPr>
            <w:r>
              <w:rPr>
                <w:sz w:val="20"/>
              </w:rPr>
              <w:t>Инвестицияларды тартудың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инфрақұрылымдық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институционалдық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 шамалы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немесе жоқ.</w:t>
            </w:r>
          </w:p>
          <w:p w14:paraId="4014A757" w14:textId="77777777" w:rsidR="004C3B1F" w:rsidRDefault="00000000">
            <w:pPr>
              <w:pStyle w:val="TableParagraph"/>
              <w:ind w:left="10" w:right="300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зерттеулер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қолданылмайды.</w:t>
            </w:r>
          </w:p>
        </w:tc>
      </w:tr>
      <w:tr w:rsidR="004C3B1F" w14:paraId="3E423CAC" w14:textId="77777777">
        <w:trPr>
          <w:trHeight w:val="1379"/>
        </w:trPr>
        <w:tc>
          <w:tcPr>
            <w:tcW w:w="2520" w:type="dxa"/>
          </w:tcPr>
          <w:p w14:paraId="751DED0C" w14:textId="77777777" w:rsidR="004C3B1F" w:rsidRDefault="00000000">
            <w:pPr>
              <w:pStyle w:val="TableParagraph"/>
              <w:ind w:left="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Саяси ұсыныс 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</w:p>
        </w:tc>
        <w:tc>
          <w:tcPr>
            <w:tcW w:w="2803" w:type="dxa"/>
          </w:tcPr>
          <w:p w14:paraId="181BD8FA" w14:textId="77777777" w:rsidR="004C3B1F" w:rsidRDefault="00000000">
            <w:pPr>
              <w:pStyle w:val="TableParagraph"/>
              <w:ind w:left="7" w:right="243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сауатты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</w:p>
          <w:p w14:paraId="7F5FACC8" w14:textId="77777777" w:rsidR="004C3B1F" w:rsidRDefault="00000000">
            <w:pPr>
              <w:pStyle w:val="TableParagraph"/>
              <w:spacing w:line="228" w:lineRule="exact"/>
              <w:ind w:left="7" w:right="498"/>
              <w:rPr>
                <w:sz w:val="20"/>
              </w:rPr>
            </w:pPr>
            <w:r>
              <w:rPr>
                <w:sz w:val="20"/>
              </w:rPr>
              <w:t>ұсыныстар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ұсынады.</w:t>
            </w:r>
          </w:p>
        </w:tc>
        <w:tc>
          <w:tcPr>
            <w:tcW w:w="2658" w:type="dxa"/>
          </w:tcPr>
          <w:p w14:paraId="14747D2E" w14:textId="77777777" w:rsidR="004C3B1F" w:rsidRDefault="00000000">
            <w:pPr>
              <w:pStyle w:val="TableParagraph"/>
              <w:ind w:left="8" w:right="97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кейбір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</w:p>
          <w:p w14:paraId="53F2FF63" w14:textId="77777777" w:rsidR="004C3B1F" w:rsidRDefault="00000000">
            <w:pPr>
              <w:pStyle w:val="TableParagraph"/>
              <w:spacing w:line="228" w:lineRule="exact"/>
              <w:ind w:left="8" w:right="106"/>
              <w:rPr>
                <w:sz w:val="20"/>
              </w:rPr>
            </w:pPr>
            <w:r>
              <w:rPr>
                <w:sz w:val="20"/>
              </w:rPr>
              <w:t>ұсыныстар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3496" w:type="dxa"/>
          </w:tcPr>
          <w:p w14:paraId="2C3C6337" w14:textId="77777777" w:rsidR="004C3B1F" w:rsidRDefault="00000000">
            <w:pPr>
              <w:pStyle w:val="TableParagraph"/>
              <w:ind w:left="9" w:right="434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 саясат пен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 маңызды емес, мұқият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негізделмеген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үстірт</w:t>
            </w:r>
          </w:p>
        </w:tc>
        <w:tc>
          <w:tcPr>
            <w:tcW w:w="3357" w:type="dxa"/>
          </w:tcPr>
          <w:p w14:paraId="23B6FE30" w14:textId="77777777" w:rsidR="004C3B1F" w:rsidRDefault="00000000">
            <w:pPr>
              <w:pStyle w:val="TableParagraph"/>
              <w:ind w:left="10" w:right="80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саясат пен практикалық ұсыныстар 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жүзінде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сапада.</w:t>
            </w:r>
          </w:p>
        </w:tc>
      </w:tr>
      <w:tr w:rsidR="004C3B1F" w14:paraId="38EF3DC7" w14:textId="77777777">
        <w:trPr>
          <w:trHeight w:val="921"/>
        </w:trPr>
        <w:tc>
          <w:tcPr>
            <w:tcW w:w="2520" w:type="dxa"/>
          </w:tcPr>
          <w:p w14:paraId="0E1E6608" w14:textId="77777777" w:rsidR="004C3B1F" w:rsidRDefault="00000000">
            <w:pPr>
              <w:pStyle w:val="TableParagraph"/>
              <w:ind w:left="6" w:right="1643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АРА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</w:p>
        </w:tc>
        <w:tc>
          <w:tcPr>
            <w:tcW w:w="2803" w:type="dxa"/>
          </w:tcPr>
          <w:p w14:paraId="3F3D08B0" w14:textId="77777777" w:rsidR="004C3B1F" w:rsidRDefault="00000000">
            <w:pPr>
              <w:pStyle w:val="TableParagraph"/>
              <w:ind w:left="7" w:right="326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2658" w:type="dxa"/>
          </w:tcPr>
          <w:p w14:paraId="2383223A" w14:textId="77777777" w:rsidR="004C3B1F" w:rsidRDefault="00000000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дұрыстығын көрсетеді.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3496" w:type="dxa"/>
          </w:tcPr>
          <w:p w14:paraId="78C4E030" w14:textId="77777777" w:rsidR="004C3B1F" w:rsidRDefault="00000000">
            <w:pPr>
              <w:pStyle w:val="TableParagraph"/>
              <w:ind w:left="9" w:right="110"/>
              <w:rPr>
                <w:sz w:val="20"/>
              </w:rPr>
            </w:pPr>
            <w:r>
              <w:rPr>
                <w:sz w:val="20"/>
              </w:rPr>
              <w:t>Хатта кейбір негізгі қателер бар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3357" w:type="dxa"/>
          </w:tcPr>
          <w:p w14:paraId="33D97877" w14:textId="77777777" w:rsidR="004C3B1F" w:rsidRDefault="00000000">
            <w:pPr>
              <w:pStyle w:val="TableParagraph"/>
              <w:ind w:left="10" w:right="25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жазылғаны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түсініксіз,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 қиын. APA style-ді ұстануда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көптеген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қателіктер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</w:tr>
    </w:tbl>
    <w:p w14:paraId="4D21DF3F" w14:textId="77777777" w:rsidR="004C3B1F" w:rsidRDefault="004C3B1F">
      <w:pPr>
        <w:rPr>
          <w:sz w:val="20"/>
        </w:rPr>
        <w:sectPr w:rsidR="004C3B1F">
          <w:pgSz w:w="15840" w:h="12240" w:orient="landscape"/>
          <w:pgMar w:top="1140" w:right="380" w:bottom="280" w:left="380" w:header="720" w:footer="720" w:gutter="0"/>
          <w:cols w:space="720"/>
        </w:sectPr>
      </w:pPr>
    </w:p>
    <w:p w14:paraId="277E5991" w14:textId="77777777" w:rsidR="004C3B1F" w:rsidRDefault="004C3B1F">
      <w:pPr>
        <w:pStyle w:val="a3"/>
        <w:spacing w:before="3"/>
        <w:rPr>
          <w:sz w:val="18"/>
        </w:rPr>
      </w:pPr>
    </w:p>
    <w:p w14:paraId="353ED5CF" w14:textId="77777777" w:rsidR="004C3B1F" w:rsidRDefault="00000000">
      <w:pPr>
        <w:pStyle w:val="1"/>
        <w:ind w:right="5166"/>
      </w:pPr>
      <w:r>
        <w:t>ЖИЫНТЫҚ</w:t>
      </w:r>
      <w:r>
        <w:rPr>
          <w:spacing w:val="1"/>
        </w:rPr>
        <w:t xml:space="preserve"> </w:t>
      </w:r>
      <w:r>
        <w:t>БАҒАЛАУ</w:t>
      </w:r>
      <w:r>
        <w:rPr>
          <w:spacing w:val="3"/>
        </w:rPr>
        <w:t xml:space="preserve"> </w:t>
      </w:r>
      <w:r>
        <w:t>РУБРИКАТОРЫ</w:t>
      </w:r>
      <w:r>
        <w:rPr>
          <w:spacing w:val="1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НӘТИЖЕЛЕРІН</w:t>
      </w:r>
      <w:r>
        <w:rPr>
          <w:spacing w:val="-7"/>
        </w:rPr>
        <w:t xml:space="preserve"> </w:t>
      </w:r>
      <w:r>
        <w:t>БАҒАЛАУ</w:t>
      </w:r>
      <w:r>
        <w:rPr>
          <w:spacing w:val="-8"/>
        </w:rPr>
        <w:t xml:space="preserve"> </w:t>
      </w:r>
      <w:r>
        <w:t>КРИТЕРИЙЛЕРІ</w:t>
      </w:r>
    </w:p>
    <w:p w14:paraId="469D40A3" w14:textId="77777777" w:rsidR="004C3B1F" w:rsidRDefault="004C3B1F">
      <w:pPr>
        <w:pStyle w:val="a3"/>
        <w:spacing w:before="10"/>
        <w:rPr>
          <w:b/>
          <w:sz w:val="19"/>
        </w:rPr>
      </w:pPr>
    </w:p>
    <w:p w14:paraId="19C59046" w14:textId="44C46B2B" w:rsidR="004C3B1F" w:rsidRDefault="00713561">
      <w:pPr>
        <w:ind w:left="1060" w:right="1843"/>
        <w:rPr>
          <w:sz w:val="20"/>
        </w:rPr>
      </w:pPr>
      <w:r>
        <w:rPr>
          <w:b/>
          <w:sz w:val="20"/>
        </w:rPr>
        <w:t>Д</w:t>
      </w:r>
      <w:r w:rsidR="00000000">
        <w:rPr>
          <w:b/>
          <w:sz w:val="20"/>
        </w:rPr>
        <w:t>ӨЖ №4 «</w:t>
      </w:r>
      <w:r w:rsidR="00000000">
        <w:rPr>
          <w:sz w:val="21"/>
        </w:rPr>
        <w:t>Кедендік баждарды, салықтарды есептеу үшін қолданылатын кедендік баждардың, салықтардың мөлшерлемелерін анықтап</w:t>
      </w:r>
      <w:r w:rsidR="00000000">
        <w:rPr>
          <w:spacing w:val="-50"/>
          <w:sz w:val="21"/>
        </w:rPr>
        <w:t xml:space="preserve"> </w:t>
      </w:r>
      <w:r w:rsidR="00000000">
        <w:rPr>
          <w:sz w:val="21"/>
        </w:rPr>
        <w:t>талдау.</w:t>
      </w:r>
      <w:r w:rsidR="00000000">
        <w:rPr>
          <w:b/>
          <w:sz w:val="20"/>
        </w:rPr>
        <w:t>»</w:t>
      </w:r>
      <w:r w:rsidR="00000000">
        <w:rPr>
          <w:b/>
          <w:spacing w:val="1"/>
          <w:sz w:val="20"/>
        </w:rPr>
        <w:t xml:space="preserve"> </w:t>
      </w:r>
      <w:r w:rsidR="00000000">
        <w:rPr>
          <w:sz w:val="20"/>
        </w:rPr>
        <w:t> </w:t>
      </w:r>
    </w:p>
    <w:p w14:paraId="4B3C85DA" w14:textId="77777777" w:rsidR="004C3B1F" w:rsidRDefault="00000000">
      <w:pPr>
        <w:spacing w:before="2"/>
        <w:ind w:left="1060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4C3B1F" w14:paraId="332381C9" w14:textId="77777777">
        <w:trPr>
          <w:trHeight w:val="457"/>
        </w:trPr>
        <w:tc>
          <w:tcPr>
            <w:tcW w:w="2520" w:type="dxa"/>
            <w:shd w:val="clear" w:color="auto" w:fill="DBE4F0"/>
          </w:tcPr>
          <w:p w14:paraId="6BE7CD6A" w14:textId="77777777" w:rsidR="004C3B1F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803" w:type="dxa"/>
            <w:shd w:val="clear" w:color="auto" w:fill="DBE4F0"/>
          </w:tcPr>
          <w:p w14:paraId="36C057D1" w14:textId="77777777" w:rsidR="004C3B1F" w:rsidRDefault="00000000">
            <w:pPr>
              <w:pStyle w:val="TableParagraph"/>
              <w:spacing w:line="229" w:lineRule="exact"/>
              <w:ind w:left="698" w:right="6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  <w:p w14:paraId="0BF5AD98" w14:textId="77777777" w:rsidR="004C3B1F" w:rsidRDefault="00000000">
            <w:pPr>
              <w:pStyle w:val="TableParagraph"/>
              <w:spacing w:line="209" w:lineRule="exact"/>
              <w:ind w:left="643" w:right="684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 </w:t>
            </w:r>
          </w:p>
        </w:tc>
        <w:tc>
          <w:tcPr>
            <w:tcW w:w="2658" w:type="dxa"/>
            <w:shd w:val="clear" w:color="auto" w:fill="DBE4F0"/>
          </w:tcPr>
          <w:p w14:paraId="6B114A53" w14:textId="77777777" w:rsidR="004C3B1F" w:rsidRDefault="00000000">
            <w:pPr>
              <w:pStyle w:val="TableParagraph"/>
              <w:spacing w:line="228" w:lineRule="exact"/>
              <w:ind w:left="944" w:right="841" w:hanging="84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15-20%  </w:t>
            </w:r>
          </w:p>
        </w:tc>
        <w:tc>
          <w:tcPr>
            <w:tcW w:w="3496" w:type="dxa"/>
            <w:shd w:val="clear" w:color="auto" w:fill="DBE4F0"/>
          </w:tcPr>
          <w:p w14:paraId="115D5581" w14:textId="77777777" w:rsidR="004C3B1F" w:rsidRDefault="00000000">
            <w:pPr>
              <w:pStyle w:val="TableParagraph"/>
              <w:spacing w:line="228" w:lineRule="exact"/>
              <w:ind w:left="1404" w:right="777" w:hanging="603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10-15%</w:t>
            </w:r>
          </w:p>
        </w:tc>
        <w:tc>
          <w:tcPr>
            <w:tcW w:w="3357" w:type="dxa"/>
            <w:shd w:val="clear" w:color="auto" w:fill="DBE4F0"/>
          </w:tcPr>
          <w:p w14:paraId="44A5F960" w14:textId="77777777" w:rsidR="004C3B1F" w:rsidRDefault="00000000">
            <w:pPr>
              <w:pStyle w:val="TableParagraph"/>
              <w:spacing w:line="229" w:lineRule="exact"/>
              <w:ind w:left="550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14:paraId="2E5CA49A" w14:textId="77777777" w:rsidR="004C3B1F" w:rsidRDefault="00000000">
            <w:pPr>
              <w:pStyle w:val="TableParagraph"/>
              <w:spacing w:line="209" w:lineRule="exact"/>
              <w:ind w:left="492" w:right="5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 </w:t>
            </w:r>
            <w:r>
              <w:rPr>
                <w:sz w:val="20"/>
              </w:rPr>
              <w:t>0-10%</w:t>
            </w:r>
          </w:p>
        </w:tc>
      </w:tr>
      <w:tr w:rsidR="004C3B1F" w14:paraId="55156650" w14:textId="77777777">
        <w:trPr>
          <w:trHeight w:val="2301"/>
        </w:trPr>
        <w:tc>
          <w:tcPr>
            <w:tcW w:w="2520" w:type="dxa"/>
          </w:tcPr>
          <w:p w14:paraId="7436CDB0" w14:textId="77777777" w:rsidR="004C3B1F" w:rsidRDefault="00000000">
            <w:pPr>
              <w:pStyle w:val="TableParagraph"/>
              <w:spacing w:before="2"/>
              <w:ind w:left="6" w:right="581"/>
              <w:rPr>
                <w:b/>
                <w:sz w:val="20"/>
              </w:rPr>
            </w:pPr>
            <w:r>
              <w:rPr>
                <w:b/>
                <w:sz w:val="20"/>
              </w:rPr>
              <w:t>Кедендік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баждар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салықтардың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анықтамасы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жіктелуін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</w:t>
            </w:r>
          </w:p>
        </w:tc>
        <w:tc>
          <w:tcPr>
            <w:tcW w:w="2803" w:type="dxa"/>
          </w:tcPr>
          <w:p w14:paraId="757DD8B0" w14:textId="77777777" w:rsidR="004C3B1F" w:rsidRDefault="00000000">
            <w:pPr>
              <w:pStyle w:val="TableParagraph"/>
              <w:spacing w:before="2"/>
              <w:ind w:left="7" w:right="579"/>
              <w:rPr>
                <w:sz w:val="20"/>
              </w:rPr>
            </w:pPr>
            <w:r>
              <w:rPr>
                <w:sz w:val="20"/>
              </w:rPr>
              <w:t>Бастапқы 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сілтемелер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(дәйексөздер).</w:t>
            </w:r>
          </w:p>
          <w:p w14:paraId="77EECC99" w14:textId="77777777" w:rsidR="004C3B1F" w:rsidRDefault="00000000">
            <w:pPr>
              <w:pStyle w:val="TableParagraph"/>
              <w:ind w:left="7" w:right="168" w:firstLine="720"/>
              <w:rPr>
                <w:sz w:val="20"/>
              </w:rPr>
            </w:pPr>
            <w:r>
              <w:rPr>
                <w:sz w:val="20"/>
              </w:rPr>
              <w:t>Кедендік баждар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салықтардың анықтамасы 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жіктелуін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</w:tc>
        <w:tc>
          <w:tcPr>
            <w:tcW w:w="2658" w:type="dxa"/>
          </w:tcPr>
          <w:p w14:paraId="1F2C02BE" w14:textId="77777777" w:rsidR="004C3B1F" w:rsidRDefault="00000000">
            <w:pPr>
              <w:pStyle w:val="TableParagraph"/>
              <w:spacing w:before="2"/>
              <w:ind w:left="8" w:right="172"/>
              <w:rPr>
                <w:sz w:val="20"/>
              </w:rPr>
            </w:pPr>
            <w:r>
              <w:rPr>
                <w:sz w:val="20"/>
              </w:rPr>
              <w:t>Бастапқы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(дәйексөздер).Кедендік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баждар мен салықтарды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жіктеуді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 түсіну. Бастапқы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</w:p>
          <w:p w14:paraId="767201EC" w14:textId="77777777" w:rsidR="004C3B1F" w:rsidRDefault="00000000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(дәйексөздер).</w:t>
            </w:r>
          </w:p>
        </w:tc>
        <w:tc>
          <w:tcPr>
            <w:tcW w:w="3496" w:type="dxa"/>
          </w:tcPr>
          <w:p w14:paraId="0EC09ED8" w14:textId="77777777" w:rsidR="004C3B1F" w:rsidRDefault="00000000">
            <w:pPr>
              <w:pStyle w:val="TableParagraph"/>
              <w:spacing w:before="2"/>
              <w:ind w:left="9" w:right="256"/>
              <w:rPr>
                <w:sz w:val="20"/>
              </w:rPr>
            </w:pPr>
            <w:r>
              <w:rPr>
                <w:sz w:val="20"/>
              </w:rPr>
              <w:t>Кедендік баждар мен салықтардың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анықтамасы мен жіктелуін Үстірт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түсіну/ түсінбеу. Бастапқы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 тиісті 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берілмейді. </w:t>
            </w:r>
          </w:p>
        </w:tc>
        <w:tc>
          <w:tcPr>
            <w:tcW w:w="3357" w:type="dxa"/>
          </w:tcPr>
          <w:p w14:paraId="0E9A6B5C" w14:textId="77777777" w:rsidR="004C3B1F" w:rsidRDefault="00000000">
            <w:pPr>
              <w:pStyle w:val="TableParagraph"/>
              <w:spacing w:before="2"/>
              <w:ind w:left="10" w:right="409"/>
              <w:jc w:val="both"/>
              <w:rPr>
                <w:sz w:val="20"/>
              </w:rPr>
            </w:pPr>
            <w:r>
              <w:rPr>
                <w:sz w:val="20"/>
              </w:rPr>
              <w:t>Кедендік баждар мен салықтарды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есептеудің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аспектілерін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түсіну</w:t>
            </w:r>
          </w:p>
        </w:tc>
      </w:tr>
      <w:tr w:rsidR="004C3B1F" w14:paraId="3239D0FB" w14:textId="77777777">
        <w:trPr>
          <w:trHeight w:val="2299"/>
        </w:trPr>
        <w:tc>
          <w:tcPr>
            <w:tcW w:w="2520" w:type="dxa"/>
          </w:tcPr>
          <w:p w14:paraId="3102E640" w14:textId="77777777" w:rsidR="004C3B1F" w:rsidRDefault="00000000">
            <w:pPr>
              <w:pStyle w:val="TableParagraph"/>
              <w:ind w:left="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Кедендік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баждар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</w:p>
          <w:p w14:paraId="57480143" w14:textId="77777777" w:rsidR="004C3B1F" w:rsidRDefault="00000000">
            <w:pPr>
              <w:pStyle w:val="TableParagraph"/>
              <w:ind w:left="6" w:right="3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салықтарды есептеудің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 аспектілерін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</w:t>
            </w:r>
          </w:p>
        </w:tc>
        <w:tc>
          <w:tcPr>
            <w:tcW w:w="2803" w:type="dxa"/>
          </w:tcPr>
          <w:p w14:paraId="00654348" w14:textId="77777777" w:rsidR="004C3B1F" w:rsidRDefault="00000000">
            <w:pPr>
              <w:pStyle w:val="TableParagraph"/>
              <w:ind w:left="7" w:right="185"/>
              <w:rPr>
                <w:sz w:val="20"/>
              </w:rPr>
            </w:pPr>
            <w:r>
              <w:rPr>
                <w:sz w:val="20"/>
              </w:rPr>
              <w:t>Кедендік баждар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салықтарды есептеудің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 аспектілерін 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түсінеді. Дәлелдерді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эмпирикалық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(мысалы, салыстырмалы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</w:p>
          <w:p w14:paraId="47D2CFC3" w14:textId="77777777" w:rsidR="004C3B1F" w:rsidRDefault="00000000">
            <w:pPr>
              <w:pStyle w:val="TableParagraph"/>
              <w:spacing w:line="228" w:lineRule="exact"/>
              <w:ind w:left="7" w:right="8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статистикалық </w:t>
            </w:r>
            <w:r>
              <w:rPr>
                <w:sz w:val="20"/>
              </w:rPr>
              <w:t>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7D7944ED" w14:textId="77777777" w:rsidR="004C3B1F" w:rsidRDefault="00000000">
            <w:pPr>
              <w:pStyle w:val="TableParagraph"/>
              <w:ind w:left="8" w:right="106"/>
              <w:rPr>
                <w:sz w:val="20"/>
              </w:rPr>
            </w:pPr>
            <w:r>
              <w:rPr>
                <w:sz w:val="20"/>
              </w:rPr>
              <w:t>Кедендік баждар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салықтарды есептеудің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 аспектілерін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байланыстырады. </w:t>
            </w:r>
            <w:r>
              <w:rPr>
                <w:sz w:val="20"/>
              </w:rPr>
              <w:t>Дәлелдерді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эмпирикалық 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30564590" w14:textId="77777777" w:rsidR="004C3B1F" w:rsidRDefault="00000000">
            <w:pPr>
              <w:pStyle w:val="TableParagraph"/>
              <w:ind w:left="9" w:right="475"/>
              <w:rPr>
                <w:sz w:val="20"/>
              </w:rPr>
            </w:pPr>
            <w:r>
              <w:rPr>
                <w:sz w:val="20"/>
              </w:rPr>
              <w:t>Кедендік баждар мен салықтарды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есептеудің құқықтық аспектілерін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 шектеулі.Эмпирикалық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дәлелдерін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3357" w:type="dxa"/>
          </w:tcPr>
          <w:p w14:paraId="78B77CC0" w14:textId="77777777" w:rsidR="004C3B1F" w:rsidRDefault="00000000">
            <w:pPr>
              <w:pStyle w:val="TableParagraph"/>
              <w:ind w:left="10" w:right="135"/>
              <w:rPr>
                <w:sz w:val="20"/>
              </w:rPr>
            </w:pPr>
            <w:r>
              <w:rPr>
                <w:sz w:val="20"/>
              </w:rPr>
              <w:t>Кедендік баждар мен салықтарды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есептеудің құқықтық аспектілерін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Эмпирикалық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зерттеулер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қолданылмайды.</w:t>
            </w:r>
          </w:p>
        </w:tc>
      </w:tr>
      <w:tr w:rsidR="004C3B1F" w14:paraId="4195E32A" w14:textId="77777777">
        <w:trPr>
          <w:trHeight w:val="1382"/>
        </w:trPr>
        <w:tc>
          <w:tcPr>
            <w:tcW w:w="2520" w:type="dxa"/>
          </w:tcPr>
          <w:p w14:paraId="6F12F124" w14:textId="77777777" w:rsidR="004C3B1F" w:rsidRDefault="00000000">
            <w:pPr>
              <w:pStyle w:val="TableParagraph"/>
              <w:spacing w:before="2"/>
              <w:ind w:left="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Саяси ұсыныс 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</w:p>
        </w:tc>
        <w:tc>
          <w:tcPr>
            <w:tcW w:w="2803" w:type="dxa"/>
          </w:tcPr>
          <w:p w14:paraId="44B9E89D" w14:textId="77777777" w:rsidR="004C3B1F" w:rsidRDefault="00000000">
            <w:pPr>
              <w:pStyle w:val="TableParagraph"/>
              <w:spacing w:before="2"/>
              <w:ind w:left="7" w:right="243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сауатты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</w:p>
          <w:p w14:paraId="2B1DB6AA" w14:textId="77777777" w:rsidR="004C3B1F" w:rsidRDefault="00000000">
            <w:pPr>
              <w:pStyle w:val="TableParagraph"/>
              <w:spacing w:before="1"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ұсынады.</w:t>
            </w:r>
          </w:p>
        </w:tc>
        <w:tc>
          <w:tcPr>
            <w:tcW w:w="2658" w:type="dxa"/>
          </w:tcPr>
          <w:p w14:paraId="2DF55341" w14:textId="77777777" w:rsidR="004C3B1F" w:rsidRDefault="00000000">
            <w:pPr>
              <w:pStyle w:val="TableParagraph"/>
              <w:spacing w:before="2"/>
              <w:ind w:left="8" w:right="97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кейбір саяси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</w:p>
          <w:p w14:paraId="3787A0A2" w14:textId="77777777" w:rsidR="004C3B1F" w:rsidRDefault="00000000">
            <w:pPr>
              <w:pStyle w:val="TableParagraph"/>
              <w:spacing w:before="1"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ұсынады</w:t>
            </w:r>
          </w:p>
        </w:tc>
        <w:tc>
          <w:tcPr>
            <w:tcW w:w="3496" w:type="dxa"/>
          </w:tcPr>
          <w:p w14:paraId="692A2D48" w14:textId="77777777" w:rsidR="004C3B1F" w:rsidRDefault="00000000">
            <w:pPr>
              <w:pStyle w:val="TableParagraph"/>
              <w:spacing w:before="2"/>
              <w:ind w:left="9" w:right="434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 саясат пен 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ұсыныстар маңызды емес, мұқият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негізделмеген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үстірт</w:t>
            </w:r>
          </w:p>
        </w:tc>
        <w:tc>
          <w:tcPr>
            <w:tcW w:w="3357" w:type="dxa"/>
          </w:tcPr>
          <w:p w14:paraId="12181979" w14:textId="77777777" w:rsidR="004C3B1F" w:rsidRDefault="00000000">
            <w:pPr>
              <w:pStyle w:val="TableParagraph"/>
              <w:spacing w:before="2"/>
              <w:ind w:left="10" w:right="80"/>
              <w:rPr>
                <w:sz w:val="20"/>
              </w:rPr>
            </w:pPr>
            <w:r>
              <w:rPr>
                <w:sz w:val="20"/>
              </w:rPr>
              <w:t>Халықаралық және ұжымдық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 жақсарту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саясат пен практикалық ұсыныстар 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жүзінде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сапада.</w:t>
            </w:r>
          </w:p>
        </w:tc>
      </w:tr>
      <w:tr w:rsidR="004C3B1F" w14:paraId="7EC50DD7" w14:textId="77777777">
        <w:trPr>
          <w:trHeight w:val="918"/>
        </w:trPr>
        <w:tc>
          <w:tcPr>
            <w:tcW w:w="2520" w:type="dxa"/>
          </w:tcPr>
          <w:p w14:paraId="2E38A28B" w14:textId="77777777" w:rsidR="004C3B1F" w:rsidRDefault="00000000">
            <w:pPr>
              <w:pStyle w:val="TableParagraph"/>
              <w:ind w:left="6" w:right="1643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АРА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</w:p>
        </w:tc>
        <w:tc>
          <w:tcPr>
            <w:tcW w:w="2803" w:type="dxa"/>
          </w:tcPr>
          <w:p w14:paraId="4DC071A2" w14:textId="77777777" w:rsidR="004C3B1F" w:rsidRDefault="00000000">
            <w:pPr>
              <w:pStyle w:val="TableParagraph"/>
              <w:ind w:left="7" w:right="326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2658" w:type="dxa"/>
          </w:tcPr>
          <w:p w14:paraId="6AD42419" w14:textId="77777777" w:rsidR="004C3B1F" w:rsidRDefault="00000000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Жазу айқындықты, дәлдікті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дұрыстығын көрсетеді.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ұстанады.</w:t>
            </w:r>
          </w:p>
        </w:tc>
        <w:tc>
          <w:tcPr>
            <w:tcW w:w="3496" w:type="dxa"/>
          </w:tcPr>
          <w:p w14:paraId="6779C186" w14:textId="77777777" w:rsidR="004C3B1F" w:rsidRDefault="00000000">
            <w:pPr>
              <w:pStyle w:val="TableParagraph"/>
              <w:ind w:left="9" w:right="110"/>
              <w:rPr>
                <w:sz w:val="20"/>
              </w:rPr>
            </w:pPr>
            <w:r>
              <w:rPr>
                <w:sz w:val="20"/>
              </w:rPr>
              <w:t>Хатта кейбір негізгі қателер бар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3357" w:type="dxa"/>
          </w:tcPr>
          <w:p w14:paraId="450227FE" w14:textId="77777777" w:rsidR="004C3B1F" w:rsidRDefault="00000000">
            <w:pPr>
              <w:pStyle w:val="TableParagraph"/>
              <w:ind w:left="10" w:right="25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жазылғаны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түсініксіз,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 қиын. APA style-ді ұстануда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көптеген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қателіктер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</w:tr>
    </w:tbl>
    <w:p w14:paraId="68B0F7C0" w14:textId="77777777" w:rsidR="004C3B1F" w:rsidRDefault="004C3B1F">
      <w:pPr>
        <w:rPr>
          <w:sz w:val="20"/>
        </w:rPr>
        <w:sectPr w:rsidR="004C3B1F">
          <w:pgSz w:w="15840" w:h="12240" w:orient="landscape"/>
          <w:pgMar w:top="1140" w:right="380" w:bottom="280" w:left="380" w:header="720" w:footer="720" w:gutter="0"/>
          <w:cols w:space="720"/>
        </w:sectPr>
      </w:pPr>
    </w:p>
    <w:p w14:paraId="5FEAD349" w14:textId="4E0A5435" w:rsidR="00AB5289" w:rsidRDefault="00AB5289" w:rsidP="00713561">
      <w:pPr>
        <w:spacing w:before="1"/>
      </w:pPr>
    </w:p>
    <w:sectPr w:rsidR="00AB5289">
      <w:pgSz w:w="15840" w:h="12240" w:orient="landscape"/>
      <w:pgMar w:top="114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8A8"/>
    <w:multiLevelType w:val="hybridMultilevel"/>
    <w:tmpl w:val="5412AEEC"/>
    <w:lvl w:ilvl="0" w:tplc="263403FC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18909640">
      <w:numFmt w:val="bullet"/>
      <w:lvlText w:val="•"/>
      <w:lvlJc w:val="left"/>
      <w:pPr>
        <w:ind w:left="915" w:hanging="283"/>
      </w:pPr>
      <w:rPr>
        <w:rFonts w:hint="default"/>
        <w:lang w:val="kk-KZ" w:eastAsia="en-US" w:bidi="ar-SA"/>
      </w:rPr>
    </w:lvl>
    <w:lvl w:ilvl="2" w:tplc="7A04892E">
      <w:numFmt w:val="bullet"/>
      <w:lvlText w:val="•"/>
      <w:lvlJc w:val="left"/>
      <w:pPr>
        <w:ind w:left="1710" w:hanging="283"/>
      </w:pPr>
      <w:rPr>
        <w:rFonts w:hint="default"/>
        <w:lang w:val="kk-KZ" w:eastAsia="en-US" w:bidi="ar-SA"/>
      </w:rPr>
    </w:lvl>
    <w:lvl w:ilvl="3" w:tplc="1D5A88A2">
      <w:numFmt w:val="bullet"/>
      <w:lvlText w:val="•"/>
      <w:lvlJc w:val="left"/>
      <w:pPr>
        <w:ind w:left="2505" w:hanging="283"/>
      </w:pPr>
      <w:rPr>
        <w:rFonts w:hint="default"/>
        <w:lang w:val="kk-KZ" w:eastAsia="en-US" w:bidi="ar-SA"/>
      </w:rPr>
    </w:lvl>
    <w:lvl w:ilvl="4" w:tplc="1C2293F8">
      <w:numFmt w:val="bullet"/>
      <w:lvlText w:val="•"/>
      <w:lvlJc w:val="left"/>
      <w:pPr>
        <w:ind w:left="3300" w:hanging="283"/>
      </w:pPr>
      <w:rPr>
        <w:rFonts w:hint="default"/>
        <w:lang w:val="kk-KZ" w:eastAsia="en-US" w:bidi="ar-SA"/>
      </w:rPr>
    </w:lvl>
    <w:lvl w:ilvl="5" w:tplc="F3FCAA7A">
      <w:numFmt w:val="bullet"/>
      <w:lvlText w:val="•"/>
      <w:lvlJc w:val="left"/>
      <w:pPr>
        <w:ind w:left="4095" w:hanging="283"/>
      </w:pPr>
      <w:rPr>
        <w:rFonts w:hint="default"/>
        <w:lang w:val="kk-KZ" w:eastAsia="en-US" w:bidi="ar-SA"/>
      </w:rPr>
    </w:lvl>
    <w:lvl w:ilvl="6" w:tplc="94E2255E">
      <w:numFmt w:val="bullet"/>
      <w:lvlText w:val="•"/>
      <w:lvlJc w:val="left"/>
      <w:pPr>
        <w:ind w:left="4890" w:hanging="283"/>
      </w:pPr>
      <w:rPr>
        <w:rFonts w:hint="default"/>
        <w:lang w:val="kk-KZ" w:eastAsia="en-US" w:bidi="ar-SA"/>
      </w:rPr>
    </w:lvl>
    <w:lvl w:ilvl="7" w:tplc="EE78F27A">
      <w:numFmt w:val="bullet"/>
      <w:lvlText w:val="•"/>
      <w:lvlJc w:val="left"/>
      <w:pPr>
        <w:ind w:left="5685" w:hanging="283"/>
      </w:pPr>
      <w:rPr>
        <w:rFonts w:hint="default"/>
        <w:lang w:val="kk-KZ" w:eastAsia="en-US" w:bidi="ar-SA"/>
      </w:rPr>
    </w:lvl>
    <w:lvl w:ilvl="8" w:tplc="D49640C8">
      <w:numFmt w:val="bullet"/>
      <w:lvlText w:val="•"/>
      <w:lvlJc w:val="left"/>
      <w:pPr>
        <w:ind w:left="6480" w:hanging="283"/>
      </w:pPr>
      <w:rPr>
        <w:rFonts w:hint="default"/>
        <w:lang w:val="kk-KZ" w:eastAsia="en-US" w:bidi="ar-SA"/>
      </w:rPr>
    </w:lvl>
  </w:abstractNum>
  <w:abstractNum w:abstractNumId="1" w15:restartNumberingAfterBreak="0">
    <w:nsid w:val="3B4B6025"/>
    <w:multiLevelType w:val="hybridMultilevel"/>
    <w:tmpl w:val="4E543C72"/>
    <w:lvl w:ilvl="0" w:tplc="4BD49D80">
      <w:start w:val="1"/>
      <w:numFmt w:val="decimal"/>
      <w:lvlText w:val="%1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A62E9ECA">
      <w:numFmt w:val="bullet"/>
      <w:lvlText w:val="•"/>
      <w:lvlJc w:val="left"/>
      <w:pPr>
        <w:ind w:left="915" w:hanging="152"/>
      </w:pPr>
      <w:rPr>
        <w:rFonts w:hint="default"/>
        <w:lang w:val="kk-KZ" w:eastAsia="en-US" w:bidi="ar-SA"/>
      </w:rPr>
    </w:lvl>
    <w:lvl w:ilvl="2" w:tplc="3710ACDC">
      <w:numFmt w:val="bullet"/>
      <w:lvlText w:val="•"/>
      <w:lvlJc w:val="left"/>
      <w:pPr>
        <w:ind w:left="1710" w:hanging="152"/>
      </w:pPr>
      <w:rPr>
        <w:rFonts w:hint="default"/>
        <w:lang w:val="kk-KZ" w:eastAsia="en-US" w:bidi="ar-SA"/>
      </w:rPr>
    </w:lvl>
    <w:lvl w:ilvl="3" w:tplc="DF100664">
      <w:numFmt w:val="bullet"/>
      <w:lvlText w:val="•"/>
      <w:lvlJc w:val="left"/>
      <w:pPr>
        <w:ind w:left="2505" w:hanging="152"/>
      </w:pPr>
      <w:rPr>
        <w:rFonts w:hint="default"/>
        <w:lang w:val="kk-KZ" w:eastAsia="en-US" w:bidi="ar-SA"/>
      </w:rPr>
    </w:lvl>
    <w:lvl w:ilvl="4" w:tplc="7D6ADA10">
      <w:numFmt w:val="bullet"/>
      <w:lvlText w:val="•"/>
      <w:lvlJc w:val="left"/>
      <w:pPr>
        <w:ind w:left="3300" w:hanging="152"/>
      </w:pPr>
      <w:rPr>
        <w:rFonts w:hint="default"/>
        <w:lang w:val="kk-KZ" w:eastAsia="en-US" w:bidi="ar-SA"/>
      </w:rPr>
    </w:lvl>
    <w:lvl w:ilvl="5" w:tplc="4ED26122">
      <w:numFmt w:val="bullet"/>
      <w:lvlText w:val="•"/>
      <w:lvlJc w:val="left"/>
      <w:pPr>
        <w:ind w:left="4095" w:hanging="152"/>
      </w:pPr>
      <w:rPr>
        <w:rFonts w:hint="default"/>
        <w:lang w:val="kk-KZ" w:eastAsia="en-US" w:bidi="ar-SA"/>
      </w:rPr>
    </w:lvl>
    <w:lvl w:ilvl="6" w:tplc="B02E7D98">
      <w:numFmt w:val="bullet"/>
      <w:lvlText w:val="•"/>
      <w:lvlJc w:val="left"/>
      <w:pPr>
        <w:ind w:left="4890" w:hanging="152"/>
      </w:pPr>
      <w:rPr>
        <w:rFonts w:hint="default"/>
        <w:lang w:val="kk-KZ" w:eastAsia="en-US" w:bidi="ar-SA"/>
      </w:rPr>
    </w:lvl>
    <w:lvl w:ilvl="7" w:tplc="9FFE4252">
      <w:numFmt w:val="bullet"/>
      <w:lvlText w:val="•"/>
      <w:lvlJc w:val="left"/>
      <w:pPr>
        <w:ind w:left="5685" w:hanging="152"/>
      </w:pPr>
      <w:rPr>
        <w:rFonts w:hint="default"/>
        <w:lang w:val="kk-KZ" w:eastAsia="en-US" w:bidi="ar-SA"/>
      </w:rPr>
    </w:lvl>
    <w:lvl w:ilvl="8" w:tplc="994C5EC4">
      <w:numFmt w:val="bullet"/>
      <w:lvlText w:val="•"/>
      <w:lvlJc w:val="left"/>
      <w:pPr>
        <w:ind w:left="6480" w:hanging="152"/>
      </w:pPr>
      <w:rPr>
        <w:rFonts w:hint="default"/>
        <w:lang w:val="kk-KZ" w:eastAsia="en-US" w:bidi="ar-SA"/>
      </w:rPr>
    </w:lvl>
  </w:abstractNum>
  <w:abstractNum w:abstractNumId="2" w15:restartNumberingAfterBreak="0">
    <w:nsid w:val="56AE1036"/>
    <w:multiLevelType w:val="hybridMultilevel"/>
    <w:tmpl w:val="2C72660E"/>
    <w:lvl w:ilvl="0" w:tplc="BAA4C2D8">
      <w:start w:val="4"/>
      <w:numFmt w:val="decimal"/>
      <w:lvlText w:val="%1.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732601EC">
      <w:numFmt w:val="bullet"/>
      <w:lvlText w:val="•"/>
      <w:lvlJc w:val="left"/>
      <w:pPr>
        <w:ind w:left="915" w:hanging="201"/>
      </w:pPr>
      <w:rPr>
        <w:rFonts w:hint="default"/>
        <w:lang w:val="kk-KZ" w:eastAsia="en-US" w:bidi="ar-SA"/>
      </w:rPr>
    </w:lvl>
    <w:lvl w:ilvl="2" w:tplc="10087160">
      <w:numFmt w:val="bullet"/>
      <w:lvlText w:val="•"/>
      <w:lvlJc w:val="left"/>
      <w:pPr>
        <w:ind w:left="1710" w:hanging="201"/>
      </w:pPr>
      <w:rPr>
        <w:rFonts w:hint="default"/>
        <w:lang w:val="kk-KZ" w:eastAsia="en-US" w:bidi="ar-SA"/>
      </w:rPr>
    </w:lvl>
    <w:lvl w:ilvl="3" w:tplc="0B481802">
      <w:numFmt w:val="bullet"/>
      <w:lvlText w:val="•"/>
      <w:lvlJc w:val="left"/>
      <w:pPr>
        <w:ind w:left="2505" w:hanging="201"/>
      </w:pPr>
      <w:rPr>
        <w:rFonts w:hint="default"/>
        <w:lang w:val="kk-KZ" w:eastAsia="en-US" w:bidi="ar-SA"/>
      </w:rPr>
    </w:lvl>
    <w:lvl w:ilvl="4" w:tplc="8878FC80">
      <w:numFmt w:val="bullet"/>
      <w:lvlText w:val="•"/>
      <w:lvlJc w:val="left"/>
      <w:pPr>
        <w:ind w:left="3300" w:hanging="201"/>
      </w:pPr>
      <w:rPr>
        <w:rFonts w:hint="default"/>
        <w:lang w:val="kk-KZ" w:eastAsia="en-US" w:bidi="ar-SA"/>
      </w:rPr>
    </w:lvl>
    <w:lvl w:ilvl="5" w:tplc="8618B374">
      <w:numFmt w:val="bullet"/>
      <w:lvlText w:val="•"/>
      <w:lvlJc w:val="left"/>
      <w:pPr>
        <w:ind w:left="4095" w:hanging="201"/>
      </w:pPr>
      <w:rPr>
        <w:rFonts w:hint="default"/>
        <w:lang w:val="kk-KZ" w:eastAsia="en-US" w:bidi="ar-SA"/>
      </w:rPr>
    </w:lvl>
    <w:lvl w:ilvl="6" w:tplc="D5FE06F6">
      <w:numFmt w:val="bullet"/>
      <w:lvlText w:val="•"/>
      <w:lvlJc w:val="left"/>
      <w:pPr>
        <w:ind w:left="4890" w:hanging="201"/>
      </w:pPr>
      <w:rPr>
        <w:rFonts w:hint="default"/>
        <w:lang w:val="kk-KZ" w:eastAsia="en-US" w:bidi="ar-SA"/>
      </w:rPr>
    </w:lvl>
    <w:lvl w:ilvl="7" w:tplc="4642AACE">
      <w:numFmt w:val="bullet"/>
      <w:lvlText w:val="•"/>
      <w:lvlJc w:val="left"/>
      <w:pPr>
        <w:ind w:left="5685" w:hanging="201"/>
      </w:pPr>
      <w:rPr>
        <w:rFonts w:hint="default"/>
        <w:lang w:val="kk-KZ" w:eastAsia="en-US" w:bidi="ar-SA"/>
      </w:rPr>
    </w:lvl>
    <w:lvl w:ilvl="8" w:tplc="140A3830">
      <w:numFmt w:val="bullet"/>
      <w:lvlText w:val="•"/>
      <w:lvlJc w:val="left"/>
      <w:pPr>
        <w:ind w:left="6480" w:hanging="201"/>
      </w:pPr>
      <w:rPr>
        <w:rFonts w:hint="default"/>
        <w:lang w:val="kk-KZ" w:eastAsia="en-US" w:bidi="ar-SA"/>
      </w:rPr>
    </w:lvl>
  </w:abstractNum>
  <w:abstractNum w:abstractNumId="3" w15:restartNumberingAfterBreak="0">
    <w:nsid w:val="5A715D85"/>
    <w:multiLevelType w:val="hybridMultilevel"/>
    <w:tmpl w:val="F9F60966"/>
    <w:lvl w:ilvl="0" w:tplc="03CC1560">
      <w:start w:val="1"/>
      <w:numFmt w:val="decimal"/>
      <w:lvlText w:val="%1."/>
      <w:lvlJc w:val="left"/>
      <w:pPr>
        <w:ind w:left="115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1D2C876">
      <w:numFmt w:val="bullet"/>
      <w:lvlText w:val="•"/>
      <w:lvlJc w:val="left"/>
      <w:pPr>
        <w:ind w:left="915" w:hanging="252"/>
      </w:pPr>
      <w:rPr>
        <w:rFonts w:hint="default"/>
        <w:lang w:val="kk-KZ" w:eastAsia="en-US" w:bidi="ar-SA"/>
      </w:rPr>
    </w:lvl>
    <w:lvl w:ilvl="2" w:tplc="F2AE9BA2">
      <w:numFmt w:val="bullet"/>
      <w:lvlText w:val="•"/>
      <w:lvlJc w:val="left"/>
      <w:pPr>
        <w:ind w:left="1710" w:hanging="252"/>
      </w:pPr>
      <w:rPr>
        <w:rFonts w:hint="default"/>
        <w:lang w:val="kk-KZ" w:eastAsia="en-US" w:bidi="ar-SA"/>
      </w:rPr>
    </w:lvl>
    <w:lvl w:ilvl="3" w:tplc="24CCE7A4">
      <w:numFmt w:val="bullet"/>
      <w:lvlText w:val="•"/>
      <w:lvlJc w:val="left"/>
      <w:pPr>
        <w:ind w:left="2505" w:hanging="252"/>
      </w:pPr>
      <w:rPr>
        <w:rFonts w:hint="default"/>
        <w:lang w:val="kk-KZ" w:eastAsia="en-US" w:bidi="ar-SA"/>
      </w:rPr>
    </w:lvl>
    <w:lvl w:ilvl="4" w:tplc="2E6C4AC0">
      <w:numFmt w:val="bullet"/>
      <w:lvlText w:val="•"/>
      <w:lvlJc w:val="left"/>
      <w:pPr>
        <w:ind w:left="3300" w:hanging="252"/>
      </w:pPr>
      <w:rPr>
        <w:rFonts w:hint="default"/>
        <w:lang w:val="kk-KZ" w:eastAsia="en-US" w:bidi="ar-SA"/>
      </w:rPr>
    </w:lvl>
    <w:lvl w:ilvl="5" w:tplc="F9944612">
      <w:numFmt w:val="bullet"/>
      <w:lvlText w:val="•"/>
      <w:lvlJc w:val="left"/>
      <w:pPr>
        <w:ind w:left="4095" w:hanging="252"/>
      </w:pPr>
      <w:rPr>
        <w:rFonts w:hint="default"/>
        <w:lang w:val="kk-KZ" w:eastAsia="en-US" w:bidi="ar-SA"/>
      </w:rPr>
    </w:lvl>
    <w:lvl w:ilvl="6" w:tplc="8E2C960E">
      <w:numFmt w:val="bullet"/>
      <w:lvlText w:val="•"/>
      <w:lvlJc w:val="left"/>
      <w:pPr>
        <w:ind w:left="4890" w:hanging="252"/>
      </w:pPr>
      <w:rPr>
        <w:rFonts w:hint="default"/>
        <w:lang w:val="kk-KZ" w:eastAsia="en-US" w:bidi="ar-SA"/>
      </w:rPr>
    </w:lvl>
    <w:lvl w:ilvl="7" w:tplc="0F78F3C4">
      <w:numFmt w:val="bullet"/>
      <w:lvlText w:val="•"/>
      <w:lvlJc w:val="left"/>
      <w:pPr>
        <w:ind w:left="5685" w:hanging="252"/>
      </w:pPr>
      <w:rPr>
        <w:rFonts w:hint="default"/>
        <w:lang w:val="kk-KZ" w:eastAsia="en-US" w:bidi="ar-SA"/>
      </w:rPr>
    </w:lvl>
    <w:lvl w:ilvl="8" w:tplc="283E1A58">
      <w:numFmt w:val="bullet"/>
      <w:lvlText w:val="•"/>
      <w:lvlJc w:val="left"/>
      <w:pPr>
        <w:ind w:left="6480" w:hanging="252"/>
      </w:pPr>
      <w:rPr>
        <w:rFonts w:hint="default"/>
        <w:lang w:val="kk-KZ" w:eastAsia="en-US" w:bidi="ar-SA"/>
      </w:rPr>
    </w:lvl>
  </w:abstractNum>
  <w:num w:numId="1" w16cid:durableId="1240210830">
    <w:abstractNumId w:val="0"/>
  </w:num>
  <w:num w:numId="2" w16cid:durableId="267929135">
    <w:abstractNumId w:val="2"/>
  </w:num>
  <w:num w:numId="3" w16cid:durableId="1226834732">
    <w:abstractNumId w:val="3"/>
  </w:num>
  <w:num w:numId="4" w16cid:durableId="206945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1F"/>
    <w:rsid w:val="002B134C"/>
    <w:rsid w:val="004C3B1F"/>
    <w:rsid w:val="00551434"/>
    <w:rsid w:val="006B77B2"/>
    <w:rsid w:val="006C041F"/>
    <w:rsid w:val="00713561"/>
    <w:rsid w:val="008C0CEA"/>
    <w:rsid w:val="009E53FC"/>
    <w:rsid w:val="00A26732"/>
    <w:rsid w:val="00AB5289"/>
    <w:rsid w:val="00BC6AF6"/>
    <w:rsid w:val="00F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A158"/>
  <w15:docId w15:val="{176F9A5C-0EE4-408B-872C-9F21978E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1"/>
      <w:ind w:left="5165" w:right="2806" w:firstLine="45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aznu.kz/" TargetMode="External"/><Relationship Id="rId5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Рашева Гульнур</cp:lastModifiedBy>
  <cp:revision>2</cp:revision>
  <dcterms:created xsi:type="dcterms:W3CDTF">2025-09-19T05:26:00Z</dcterms:created>
  <dcterms:modified xsi:type="dcterms:W3CDTF">2025-09-19T05:26:00Z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2024-10-29T00:00:00Z</vt:filetime>
  </property>
</Properties>
</file>